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870" w:rsidRPr="00FC2CFE" w:rsidRDefault="00E67870" w:rsidP="00E67870">
      <w:pPr>
        <w:widowControl w:val="0"/>
        <w:autoSpaceDE w:val="0"/>
        <w:autoSpaceDN w:val="0"/>
        <w:spacing w:before="89" w:after="0" w:line="240" w:lineRule="auto"/>
        <w:ind w:right="819"/>
        <w:rPr>
          <w:rFonts w:ascii="Times New Roman" w:eastAsia="Times New Roman" w:hAnsi="Times New Roman" w:cs="Times New Roman"/>
          <w:b/>
          <w:sz w:val="24"/>
          <w:szCs w:val="28"/>
        </w:rPr>
      </w:pPr>
      <w:r w:rsidRPr="00FC2CFE">
        <w:rPr>
          <w:rFonts w:ascii="Times New Roman" w:eastAsia="Times New Roman" w:hAnsi="Times New Roman" w:cs="Times New Roman"/>
          <w:b/>
          <w:sz w:val="24"/>
          <w:szCs w:val="28"/>
        </w:rPr>
        <w:t>Приложение №1</w:t>
      </w:r>
    </w:p>
    <w:p w:rsidR="00E67870" w:rsidRPr="00FC2CFE" w:rsidRDefault="00E67870" w:rsidP="00E67870">
      <w:pPr>
        <w:widowControl w:val="0"/>
        <w:autoSpaceDE w:val="0"/>
        <w:autoSpaceDN w:val="0"/>
        <w:spacing w:before="89" w:after="0" w:line="240" w:lineRule="auto"/>
        <w:ind w:right="819"/>
        <w:rPr>
          <w:rFonts w:ascii="Times New Roman" w:eastAsia="Times New Roman" w:hAnsi="Times New Roman" w:cs="Times New Roman"/>
          <w:b/>
          <w:sz w:val="24"/>
          <w:szCs w:val="28"/>
        </w:rPr>
      </w:pPr>
      <w:r w:rsidRPr="00FC2CFE">
        <w:rPr>
          <w:rFonts w:ascii="Times New Roman" w:eastAsia="Times New Roman" w:hAnsi="Times New Roman" w:cs="Times New Roman"/>
          <w:b/>
          <w:sz w:val="24"/>
          <w:szCs w:val="28"/>
        </w:rPr>
        <w:t>Утверждены</w:t>
      </w:r>
    </w:p>
    <w:p w:rsidR="00E67870" w:rsidRPr="00FC2CFE" w:rsidRDefault="00E67870" w:rsidP="00E67870">
      <w:pPr>
        <w:widowControl w:val="0"/>
        <w:autoSpaceDE w:val="0"/>
        <w:autoSpaceDN w:val="0"/>
        <w:spacing w:before="89" w:after="0" w:line="240" w:lineRule="auto"/>
        <w:ind w:right="819"/>
        <w:rPr>
          <w:rFonts w:ascii="Times New Roman" w:eastAsia="Times New Roman" w:hAnsi="Times New Roman" w:cs="Times New Roman"/>
          <w:b/>
          <w:sz w:val="24"/>
          <w:szCs w:val="28"/>
        </w:rPr>
      </w:pPr>
      <w:r w:rsidRPr="00FC2CFE">
        <w:rPr>
          <w:rFonts w:ascii="Times New Roman" w:eastAsia="Times New Roman" w:hAnsi="Times New Roman" w:cs="Times New Roman"/>
          <w:b/>
          <w:sz w:val="24"/>
          <w:szCs w:val="28"/>
        </w:rPr>
        <w:t>Приказом Министерства образования</w:t>
      </w:r>
    </w:p>
    <w:p w:rsidR="00E67870" w:rsidRPr="00FC2CFE" w:rsidRDefault="00E67870" w:rsidP="00E67870">
      <w:pPr>
        <w:widowControl w:val="0"/>
        <w:autoSpaceDE w:val="0"/>
        <w:autoSpaceDN w:val="0"/>
        <w:spacing w:before="89" w:after="0" w:line="240" w:lineRule="auto"/>
        <w:ind w:right="819"/>
        <w:rPr>
          <w:rFonts w:ascii="Times New Roman" w:eastAsia="Times New Roman" w:hAnsi="Times New Roman" w:cs="Times New Roman"/>
          <w:b/>
          <w:sz w:val="24"/>
          <w:szCs w:val="28"/>
        </w:rPr>
      </w:pPr>
      <w:r w:rsidRPr="00FC2CFE">
        <w:rPr>
          <w:rFonts w:ascii="Times New Roman" w:eastAsia="Times New Roman" w:hAnsi="Times New Roman" w:cs="Times New Roman"/>
          <w:b/>
          <w:sz w:val="24"/>
          <w:szCs w:val="28"/>
        </w:rPr>
        <w:t>и науки Российской Федерации</w:t>
      </w:r>
    </w:p>
    <w:p w:rsidR="00E67870" w:rsidRDefault="00E67870" w:rsidP="00E67870">
      <w:pPr>
        <w:widowControl w:val="0"/>
        <w:autoSpaceDE w:val="0"/>
        <w:autoSpaceDN w:val="0"/>
        <w:spacing w:before="89" w:after="0" w:line="240" w:lineRule="auto"/>
        <w:ind w:right="81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C2CFE">
        <w:rPr>
          <w:rFonts w:ascii="Times New Roman" w:eastAsia="Times New Roman" w:hAnsi="Times New Roman" w:cs="Times New Roman"/>
          <w:b/>
          <w:sz w:val="24"/>
          <w:szCs w:val="28"/>
        </w:rPr>
        <w:t>от 10 декабря 2013 г. №13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24</w:t>
      </w:r>
    </w:p>
    <w:p w:rsidR="00E67870" w:rsidRDefault="00E67870" w:rsidP="00E67870">
      <w:pPr>
        <w:widowControl w:val="0"/>
        <w:autoSpaceDE w:val="0"/>
        <w:autoSpaceDN w:val="0"/>
        <w:spacing w:before="89" w:after="0" w:line="240" w:lineRule="auto"/>
        <w:ind w:right="81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67870" w:rsidRPr="00FC2CFE" w:rsidRDefault="00E67870" w:rsidP="00E67870">
      <w:pPr>
        <w:widowControl w:val="0"/>
        <w:autoSpaceDE w:val="0"/>
        <w:autoSpaceDN w:val="0"/>
        <w:spacing w:before="89" w:after="0" w:line="240" w:lineRule="auto"/>
        <w:ind w:right="819" w:firstLine="426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 w:rsidRPr="00FC2CFE">
        <w:rPr>
          <w:rFonts w:ascii="Times New Roman" w:eastAsia="Times New Roman" w:hAnsi="Times New Roman" w:cs="Times New Roman"/>
          <w:b/>
          <w:sz w:val="24"/>
          <w:szCs w:val="28"/>
        </w:rPr>
        <w:t>Показатели деятельности</w:t>
      </w:r>
    </w:p>
    <w:p w:rsidR="00E67870" w:rsidRPr="00FC2CFE" w:rsidRDefault="00E67870" w:rsidP="00E67870">
      <w:pPr>
        <w:widowControl w:val="0"/>
        <w:autoSpaceDE w:val="0"/>
        <w:autoSpaceDN w:val="0"/>
        <w:spacing w:before="89" w:after="0" w:line="240" w:lineRule="auto"/>
        <w:ind w:right="819" w:firstLine="426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 w:rsidRPr="00FC2CFE">
        <w:rPr>
          <w:rFonts w:ascii="Times New Roman" w:eastAsia="Times New Roman" w:hAnsi="Times New Roman" w:cs="Times New Roman"/>
          <w:b/>
          <w:sz w:val="24"/>
          <w:szCs w:val="28"/>
        </w:rPr>
        <w:t xml:space="preserve">МБОУ «СОШ №124»Советского района </w:t>
      </w:r>
      <w:proofErr w:type="spellStart"/>
      <w:r w:rsidRPr="00FC2CFE">
        <w:rPr>
          <w:rFonts w:ascii="Times New Roman" w:eastAsia="Times New Roman" w:hAnsi="Times New Roman" w:cs="Times New Roman"/>
          <w:b/>
          <w:sz w:val="24"/>
          <w:szCs w:val="28"/>
        </w:rPr>
        <w:t>г</w:t>
      </w:r>
      <w:proofErr w:type="gramStart"/>
      <w:r w:rsidRPr="00FC2CFE">
        <w:rPr>
          <w:rFonts w:ascii="Times New Roman" w:eastAsia="Times New Roman" w:hAnsi="Times New Roman" w:cs="Times New Roman"/>
          <w:b/>
          <w:sz w:val="24"/>
          <w:szCs w:val="28"/>
        </w:rPr>
        <w:t>.К</w:t>
      </w:r>
      <w:proofErr w:type="gramEnd"/>
      <w:r w:rsidRPr="00FC2CFE">
        <w:rPr>
          <w:rFonts w:ascii="Times New Roman" w:eastAsia="Times New Roman" w:hAnsi="Times New Roman" w:cs="Times New Roman"/>
          <w:b/>
          <w:sz w:val="24"/>
          <w:szCs w:val="28"/>
        </w:rPr>
        <w:t>азани</w:t>
      </w:r>
      <w:proofErr w:type="spellEnd"/>
      <w:r w:rsidRPr="00FC2CFE">
        <w:rPr>
          <w:rFonts w:ascii="Times New Roman" w:eastAsia="Times New Roman" w:hAnsi="Times New Roman" w:cs="Times New Roman"/>
          <w:b/>
          <w:sz w:val="24"/>
          <w:szCs w:val="28"/>
        </w:rPr>
        <w:t xml:space="preserve">  по результатам </w:t>
      </w:r>
      <w:proofErr w:type="spellStart"/>
      <w:r w:rsidRPr="00FC2CFE">
        <w:rPr>
          <w:rFonts w:ascii="Times New Roman" w:eastAsia="Times New Roman" w:hAnsi="Times New Roman" w:cs="Times New Roman"/>
          <w:b/>
          <w:sz w:val="24"/>
          <w:szCs w:val="28"/>
        </w:rPr>
        <w:t>самообследования</w:t>
      </w:r>
      <w:proofErr w:type="spellEnd"/>
      <w:r w:rsidRPr="00FC2CFE">
        <w:rPr>
          <w:rFonts w:ascii="Times New Roman" w:eastAsia="Times New Roman" w:hAnsi="Times New Roman" w:cs="Times New Roman"/>
          <w:b/>
          <w:sz w:val="24"/>
          <w:szCs w:val="28"/>
        </w:rPr>
        <w:t xml:space="preserve"> за 2020 учебный год</w:t>
      </w:r>
    </w:p>
    <w:p w:rsidR="00E67870" w:rsidRPr="00FC2CFE" w:rsidRDefault="00E67870" w:rsidP="00E67870">
      <w:pPr>
        <w:widowControl w:val="0"/>
        <w:autoSpaceDE w:val="0"/>
        <w:autoSpaceDN w:val="0"/>
        <w:spacing w:before="89" w:after="0" w:line="240" w:lineRule="auto"/>
        <w:ind w:right="819" w:firstLine="426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</w:p>
    <w:tbl>
      <w:tblPr>
        <w:tblStyle w:val="TableNormal"/>
        <w:tblW w:w="9498" w:type="dxa"/>
        <w:tblInd w:w="-562" w:type="dxa"/>
        <w:tblBorders>
          <w:top w:val="single" w:sz="6" w:space="0" w:color="365F91"/>
          <w:left w:val="single" w:sz="6" w:space="0" w:color="365F91"/>
          <w:bottom w:val="single" w:sz="6" w:space="0" w:color="365F91"/>
          <w:right w:val="single" w:sz="6" w:space="0" w:color="365F91"/>
          <w:insideH w:val="single" w:sz="6" w:space="0" w:color="365F91"/>
          <w:insideV w:val="single" w:sz="6" w:space="0" w:color="365F91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7"/>
        <w:gridCol w:w="6361"/>
        <w:gridCol w:w="2127"/>
      </w:tblGrid>
      <w:tr w:rsidR="00E67870" w:rsidRPr="000F0A1C" w:rsidTr="00E70767">
        <w:trPr>
          <w:trHeight w:val="270"/>
        </w:trPr>
        <w:tc>
          <w:tcPr>
            <w:tcW w:w="1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0F0A1C" w:rsidRDefault="00E67870" w:rsidP="00E70767">
            <w:pPr>
              <w:spacing w:line="251" w:lineRule="exact"/>
              <w:ind w:left="134"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F0A1C">
              <w:rPr>
                <w:rFonts w:ascii="Times New Roman" w:eastAsia="Times New Roman" w:hAnsi="Times New Roman" w:cs="Times New Roman"/>
                <w:sz w:val="24"/>
              </w:rPr>
              <w:t>№</w:t>
            </w:r>
            <w:r w:rsidRPr="000F0A1C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F0A1C">
              <w:rPr>
                <w:rFonts w:ascii="Times New Roman" w:eastAsia="Times New Roman" w:hAnsi="Times New Roman" w:cs="Times New Roman"/>
                <w:sz w:val="24"/>
              </w:rPr>
              <w:t>п/п</w:t>
            </w:r>
          </w:p>
        </w:tc>
        <w:tc>
          <w:tcPr>
            <w:tcW w:w="6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0F0A1C" w:rsidRDefault="00E67870" w:rsidP="00E70767">
            <w:pPr>
              <w:spacing w:line="251" w:lineRule="exact"/>
              <w:ind w:left="2539" w:right="253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F0A1C">
              <w:rPr>
                <w:rFonts w:ascii="Times New Roman" w:eastAsia="Times New Roman" w:hAnsi="Times New Roman" w:cs="Times New Roman"/>
                <w:sz w:val="24"/>
              </w:rPr>
              <w:t>Показатели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0F0A1C" w:rsidRDefault="00E67870" w:rsidP="00E70767">
            <w:pPr>
              <w:spacing w:line="251" w:lineRule="exact"/>
              <w:ind w:left="98" w:right="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F0A1C">
              <w:rPr>
                <w:rFonts w:ascii="Times New Roman" w:eastAsia="Times New Roman" w:hAnsi="Times New Roman" w:cs="Times New Roman"/>
                <w:sz w:val="24"/>
              </w:rPr>
              <w:t>Единица</w:t>
            </w:r>
            <w:proofErr w:type="spellEnd"/>
            <w:r w:rsidRPr="000F0A1C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0F0A1C">
              <w:rPr>
                <w:rFonts w:ascii="Times New Roman" w:eastAsia="Times New Roman" w:hAnsi="Times New Roman" w:cs="Times New Roman"/>
                <w:sz w:val="24"/>
              </w:rPr>
              <w:t>измерения</w:t>
            </w:r>
            <w:proofErr w:type="spellEnd"/>
          </w:p>
        </w:tc>
      </w:tr>
      <w:tr w:rsidR="00E67870" w:rsidRPr="000F0A1C" w:rsidTr="00E70767">
        <w:trPr>
          <w:trHeight w:val="270"/>
        </w:trPr>
        <w:tc>
          <w:tcPr>
            <w:tcW w:w="1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0F0A1C" w:rsidRDefault="00E67870" w:rsidP="00E70767">
            <w:pPr>
              <w:spacing w:line="251" w:lineRule="exact"/>
              <w:ind w:left="134" w:right="13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F0A1C"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</w:p>
        </w:tc>
        <w:tc>
          <w:tcPr>
            <w:tcW w:w="6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0F0A1C" w:rsidRDefault="00E67870" w:rsidP="00E70767">
            <w:pPr>
              <w:spacing w:line="251" w:lineRule="exact"/>
              <w:ind w:left="14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F0A1C">
              <w:rPr>
                <w:rFonts w:ascii="Times New Roman" w:eastAsia="Times New Roman" w:hAnsi="Times New Roman" w:cs="Times New Roman"/>
                <w:b/>
                <w:sz w:val="24"/>
              </w:rPr>
              <w:t>Образовательная</w:t>
            </w:r>
            <w:proofErr w:type="spellEnd"/>
            <w:r w:rsidRPr="000F0A1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0F0A1C">
              <w:rPr>
                <w:rFonts w:ascii="Times New Roman" w:eastAsia="Times New Roman" w:hAnsi="Times New Roman" w:cs="Times New Roman"/>
                <w:b/>
                <w:sz w:val="24"/>
              </w:rPr>
              <w:t>деятельность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0F0A1C" w:rsidRDefault="00E67870" w:rsidP="00E70767">
            <w:pPr>
              <w:spacing w:line="251" w:lineRule="exact"/>
              <w:ind w:left="98" w:right="9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F0A1C">
              <w:rPr>
                <w:rFonts w:ascii="Times New Roman" w:eastAsia="Times New Roman" w:hAnsi="Times New Roman" w:cs="Times New Roman"/>
                <w:sz w:val="24"/>
              </w:rPr>
              <w:t>2020</w:t>
            </w:r>
          </w:p>
        </w:tc>
      </w:tr>
      <w:tr w:rsidR="00E67870" w:rsidRPr="000F0A1C" w:rsidTr="00E70767">
        <w:trPr>
          <w:trHeight w:val="270"/>
        </w:trPr>
        <w:tc>
          <w:tcPr>
            <w:tcW w:w="1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0F0A1C" w:rsidRDefault="00E67870" w:rsidP="00E70767">
            <w:pPr>
              <w:spacing w:line="251" w:lineRule="exact"/>
              <w:ind w:left="134"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F0A1C">
              <w:rPr>
                <w:rFonts w:ascii="Times New Roman" w:eastAsia="Times New Roman" w:hAnsi="Times New Roman" w:cs="Times New Roman"/>
                <w:sz w:val="24"/>
              </w:rPr>
              <w:t>1.1</w:t>
            </w:r>
          </w:p>
        </w:tc>
        <w:tc>
          <w:tcPr>
            <w:tcW w:w="6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0F0A1C" w:rsidRDefault="00E67870" w:rsidP="00E70767">
            <w:pPr>
              <w:spacing w:line="251" w:lineRule="exact"/>
              <w:ind w:left="14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F0A1C">
              <w:rPr>
                <w:rFonts w:ascii="Times New Roman" w:eastAsia="Times New Roman" w:hAnsi="Times New Roman" w:cs="Times New Roman"/>
                <w:sz w:val="24"/>
              </w:rPr>
              <w:t>Общая</w:t>
            </w:r>
            <w:proofErr w:type="spellEnd"/>
            <w:r w:rsidRPr="000F0A1C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0F0A1C">
              <w:rPr>
                <w:rFonts w:ascii="Times New Roman" w:eastAsia="Times New Roman" w:hAnsi="Times New Roman" w:cs="Times New Roman"/>
                <w:sz w:val="24"/>
              </w:rPr>
              <w:t>численность</w:t>
            </w:r>
            <w:proofErr w:type="spellEnd"/>
            <w:r w:rsidRPr="000F0A1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F0A1C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0F0A1C" w:rsidRDefault="00E67870" w:rsidP="00E70767">
            <w:pPr>
              <w:spacing w:line="251" w:lineRule="exact"/>
              <w:ind w:left="98" w:right="9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F0A1C">
              <w:rPr>
                <w:rFonts w:ascii="Times New Roman" w:eastAsia="Times New Roman" w:hAnsi="Times New Roman" w:cs="Times New Roman"/>
                <w:sz w:val="24"/>
              </w:rPr>
              <w:t>516</w:t>
            </w:r>
            <w:r w:rsidRPr="000F0A1C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0F0A1C">
              <w:rPr>
                <w:rFonts w:ascii="Times New Roman" w:eastAsia="Times New Roman" w:hAnsi="Times New Roman" w:cs="Times New Roman"/>
                <w:sz w:val="24"/>
              </w:rPr>
              <w:t>чел</w:t>
            </w:r>
            <w:proofErr w:type="spellEnd"/>
            <w:r w:rsidRPr="000F0A1C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E67870" w:rsidRPr="000F0A1C" w:rsidTr="00E70767">
        <w:trPr>
          <w:trHeight w:val="549"/>
        </w:trPr>
        <w:tc>
          <w:tcPr>
            <w:tcW w:w="1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0F0A1C" w:rsidRDefault="00E67870" w:rsidP="00E70767">
            <w:pPr>
              <w:spacing w:line="268" w:lineRule="exact"/>
              <w:ind w:left="134"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F0A1C">
              <w:rPr>
                <w:rFonts w:ascii="Times New Roman" w:eastAsia="Times New Roman" w:hAnsi="Times New Roman" w:cs="Times New Roman"/>
                <w:sz w:val="24"/>
              </w:rPr>
              <w:t>1.2</w:t>
            </w:r>
          </w:p>
        </w:tc>
        <w:tc>
          <w:tcPr>
            <w:tcW w:w="6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0F0A1C" w:rsidRDefault="00E67870" w:rsidP="00E70767">
            <w:pPr>
              <w:spacing w:line="268" w:lineRule="exact"/>
              <w:ind w:left="14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F0A1C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</w:t>
            </w:r>
            <w:r w:rsidRPr="000F0A1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F0A1C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</w:t>
            </w:r>
            <w:r w:rsidRPr="000F0A1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F0A1C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F0A1C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F0A1C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0F0A1C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0F0A1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программе</w:t>
            </w:r>
          </w:p>
          <w:p w:rsidR="00E67870" w:rsidRPr="000F0A1C" w:rsidRDefault="00E67870" w:rsidP="00E70767">
            <w:pPr>
              <w:spacing w:line="261" w:lineRule="exact"/>
              <w:ind w:left="14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F0A1C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начального</w:t>
            </w:r>
            <w:r w:rsidRPr="000F0A1C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F0A1C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общего</w:t>
            </w:r>
            <w:r w:rsidRPr="000F0A1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F0A1C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0F0A1C" w:rsidRDefault="00E67870" w:rsidP="00E70767">
            <w:pPr>
              <w:spacing w:line="268" w:lineRule="exact"/>
              <w:ind w:left="98" w:right="9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F0A1C">
              <w:rPr>
                <w:rFonts w:ascii="Times New Roman" w:eastAsia="Times New Roman" w:hAnsi="Times New Roman" w:cs="Times New Roman"/>
                <w:sz w:val="24"/>
              </w:rPr>
              <w:t>224</w:t>
            </w:r>
            <w:r w:rsidRPr="000F0A1C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0F0A1C">
              <w:rPr>
                <w:rFonts w:ascii="Times New Roman" w:eastAsia="Times New Roman" w:hAnsi="Times New Roman" w:cs="Times New Roman"/>
                <w:sz w:val="24"/>
              </w:rPr>
              <w:t>чел</w:t>
            </w:r>
            <w:proofErr w:type="spellEnd"/>
            <w:r w:rsidRPr="000F0A1C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E67870" w:rsidRPr="000F0A1C" w:rsidTr="00E70767">
        <w:trPr>
          <w:trHeight w:val="270"/>
        </w:trPr>
        <w:tc>
          <w:tcPr>
            <w:tcW w:w="1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0F0A1C" w:rsidRDefault="00E67870" w:rsidP="00E70767">
            <w:pPr>
              <w:spacing w:line="251" w:lineRule="exact"/>
              <w:ind w:left="134"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F0A1C">
              <w:rPr>
                <w:rFonts w:ascii="Times New Roman" w:eastAsia="Times New Roman" w:hAnsi="Times New Roman" w:cs="Times New Roman"/>
                <w:sz w:val="24"/>
              </w:rPr>
              <w:t>1.3</w:t>
            </w:r>
          </w:p>
        </w:tc>
        <w:tc>
          <w:tcPr>
            <w:tcW w:w="6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0F0A1C" w:rsidRDefault="00E67870" w:rsidP="00E70767">
            <w:pPr>
              <w:spacing w:line="251" w:lineRule="exact"/>
              <w:ind w:left="14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F0A1C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</w:t>
            </w:r>
            <w:r w:rsidRPr="000F0A1C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0F0A1C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</w:t>
            </w:r>
            <w:r w:rsidRPr="000F0A1C">
              <w:rPr>
                <w:rFonts w:ascii="Times New Roman" w:eastAsia="Times New Roman" w:hAnsi="Times New Roman" w:cs="Times New Roman"/>
                <w:spacing w:val="90"/>
                <w:sz w:val="24"/>
                <w:lang w:val="ru-RU"/>
              </w:rPr>
              <w:t xml:space="preserve"> </w:t>
            </w:r>
            <w:r w:rsidRPr="000F0A1C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F0A1C">
              <w:rPr>
                <w:rFonts w:ascii="Times New Roman" w:eastAsia="Times New Roman" w:hAnsi="Times New Roman" w:cs="Times New Roman"/>
                <w:spacing w:val="90"/>
                <w:sz w:val="24"/>
                <w:lang w:val="ru-RU"/>
              </w:rPr>
              <w:t xml:space="preserve"> </w:t>
            </w:r>
            <w:r w:rsidRPr="000F0A1C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0F0A1C">
              <w:rPr>
                <w:rFonts w:ascii="Times New Roman" w:eastAsia="Times New Roman" w:hAnsi="Times New Roman" w:cs="Times New Roman"/>
                <w:spacing w:val="89"/>
                <w:sz w:val="24"/>
                <w:lang w:val="ru-RU"/>
              </w:rPr>
              <w:t xml:space="preserve"> </w:t>
            </w:r>
            <w:r w:rsidRPr="000F0A1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0F0A1C" w:rsidRDefault="00E67870" w:rsidP="00E70767">
            <w:pPr>
              <w:spacing w:line="251" w:lineRule="exact"/>
              <w:ind w:left="98" w:right="9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F0A1C">
              <w:rPr>
                <w:rFonts w:ascii="Times New Roman" w:eastAsia="Times New Roman" w:hAnsi="Times New Roman" w:cs="Times New Roman"/>
                <w:sz w:val="24"/>
              </w:rPr>
              <w:t xml:space="preserve">254 </w:t>
            </w:r>
            <w:proofErr w:type="spellStart"/>
            <w:r w:rsidRPr="000F0A1C">
              <w:rPr>
                <w:rFonts w:ascii="Times New Roman" w:eastAsia="Times New Roman" w:hAnsi="Times New Roman" w:cs="Times New Roman"/>
                <w:sz w:val="24"/>
              </w:rPr>
              <w:t>чел</w:t>
            </w:r>
            <w:proofErr w:type="spellEnd"/>
            <w:r w:rsidRPr="000F0A1C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E67870" w:rsidTr="00E70767">
        <w:trPr>
          <w:trHeight w:val="2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rPr>
                <w:sz w:val="20"/>
              </w:rPr>
            </w:pP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3" w:lineRule="exact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основного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rPr>
                <w:sz w:val="20"/>
              </w:rPr>
            </w:pPr>
          </w:p>
        </w:tc>
      </w:tr>
      <w:tr w:rsidR="00E67870" w:rsidTr="00E70767">
        <w:trPr>
          <w:trHeight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6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spacing w:line="266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</w:t>
            </w:r>
            <w:r w:rsidRPr="00FC2CFE">
              <w:rPr>
                <w:spacing w:val="3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учащихся</w:t>
            </w:r>
            <w:r w:rsidRPr="00FC2CFE">
              <w:rPr>
                <w:spacing w:val="90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по</w:t>
            </w:r>
            <w:r w:rsidRPr="00FC2CFE">
              <w:rPr>
                <w:spacing w:val="90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образовательной</w:t>
            </w:r>
            <w:r w:rsidRPr="00FC2CFE">
              <w:rPr>
                <w:spacing w:val="89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программе</w:t>
            </w:r>
          </w:p>
          <w:p w:rsidR="00E67870" w:rsidRPr="00FC2CFE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среднего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общего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образования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6" w:lineRule="exact"/>
              <w:ind w:left="98" w:right="98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E67870" w:rsidTr="00E70767">
        <w:trPr>
          <w:trHeight w:val="82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tabs>
                <w:tab w:val="left" w:pos="2836"/>
                <w:tab w:val="left" w:pos="3476"/>
                <w:tab w:val="left" w:pos="5093"/>
              </w:tabs>
              <w:ind w:left="143" w:right="147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z w:val="24"/>
                <w:lang w:val="ru-RU"/>
              </w:rPr>
              <w:tab/>
              <w:t>вес</w:t>
            </w:r>
            <w:r w:rsidRPr="00FC2CFE">
              <w:rPr>
                <w:sz w:val="24"/>
                <w:lang w:val="ru-RU"/>
              </w:rPr>
              <w:tab/>
              <w:t>численности</w:t>
            </w:r>
            <w:r w:rsidRPr="00FC2CFE">
              <w:rPr>
                <w:sz w:val="24"/>
                <w:lang w:val="ru-RU"/>
              </w:rPr>
              <w:tab/>
            </w:r>
            <w:r w:rsidRPr="00FC2CFE">
              <w:rPr>
                <w:spacing w:val="-1"/>
                <w:sz w:val="24"/>
                <w:lang w:val="ru-RU"/>
              </w:rPr>
              <w:t>учащихся,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успевающих</w:t>
            </w:r>
            <w:r w:rsidRPr="00FC2CFE">
              <w:rPr>
                <w:spacing w:val="2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на</w:t>
            </w:r>
            <w:r w:rsidRPr="00FC2CFE">
              <w:rPr>
                <w:spacing w:val="20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"4"</w:t>
            </w:r>
            <w:r w:rsidRPr="00FC2CFE">
              <w:rPr>
                <w:spacing w:val="18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и</w:t>
            </w:r>
            <w:r w:rsidRPr="00FC2CFE">
              <w:rPr>
                <w:spacing w:val="26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"5"</w:t>
            </w:r>
            <w:r w:rsidRPr="00FC2CFE">
              <w:rPr>
                <w:spacing w:val="19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по</w:t>
            </w:r>
            <w:r w:rsidRPr="00FC2CFE">
              <w:rPr>
                <w:spacing w:val="2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результатам</w:t>
            </w:r>
            <w:r w:rsidRPr="00FC2CFE">
              <w:rPr>
                <w:spacing w:val="20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промежуточной</w:t>
            </w:r>
          </w:p>
          <w:p w:rsidR="00E67870" w:rsidRPr="00FC2CFE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аттестации,</w:t>
            </w:r>
            <w:r w:rsidRPr="00FC2CFE">
              <w:rPr>
                <w:spacing w:val="-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-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общей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учащихся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98" w:right="99"/>
              <w:jc w:val="center"/>
              <w:rPr>
                <w:sz w:val="24"/>
              </w:rPr>
            </w:pPr>
            <w:r>
              <w:rPr>
                <w:sz w:val="24"/>
              </w:rPr>
              <w:t>217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./46,6%</w:t>
            </w:r>
          </w:p>
        </w:tc>
      </w:tr>
      <w:tr w:rsidR="00E67870" w:rsidTr="00E70767">
        <w:trPr>
          <w:trHeight w:val="54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tabs>
                <w:tab w:val="left" w:pos="1253"/>
                <w:tab w:val="left" w:pos="1934"/>
                <w:tab w:val="left" w:pos="3874"/>
                <w:tab w:val="left" w:pos="5021"/>
              </w:tabs>
              <w:spacing w:line="265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Средний</w:t>
            </w:r>
            <w:r w:rsidRPr="00FC2CFE">
              <w:rPr>
                <w:sz w:val="24"/>
                <w:lang w:val="ru-RU"/>
              </w:rPr>
              <w:tab/>
              <w:t>балл</w:t>
            </w:r>
            <w:r w:rsidRPr="00FC2CFE">
              <w:rPr>
                <w:sz w:val="24"/>
                <w:lang w:val="ru-RU"/>
              </w:rPr>
              <w:tab/>
              <w:t>государственной</w:t>
            </w:r>
            <w:r w:rsidRPr="00FC2CFE">
              <w:rPr>
                <w:sz w:val="24"/>
                <w:lang w:val="ru-RU"/>
              </w:rPr>
              <w:tab/>
              <w:t>итоговой</w:t>
            </w:r>
            <w:r w:rsidRPr="00FC2CFE">
              <w:rPr>
                <w:sz w:val="24"/>
                <w:lang w:val="ru-RU"/>
              </w:rPr>
              <w:tab/>
              <w:t>аттестации</w:t>
            </w:r>
          </w:p>
          <w:p w:rsidR="00E67870" w:rsidRPr="00FC2CFE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выпускников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9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класса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по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русскому</w:t>
            </w:r>
            <w:r w:rsidRPr="00FC2CFE">
              <w:rPr>
                <w:spacing w:val="-6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языку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98" w:right="9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E67870" w:rsidTr="00E70767">
        <w:trPr>
          <w:trHeight w:val="54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tabs>
                <w:tab w:val="left" w:pos="1253"/>
                <w:tab w:val="left" w:pos="1934"/>
                <w:tab w:val="left" w:pos="3874"/>
                <w:tab w:val="left" w:pos="5021"/>
              </w:tabs>
              <w:spacing w:line="265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Средний</w:t>
            </w:r>
            <w:r w:rsidRPr="00FC2CFE">
              <w:rPr>
                <w:sz w:val="24"/>
                <w:lang w:val="ru-RU"/>
              </w:rPr>
              <w:tab/>
              <w:t>балл</w:t>
            </w:r>
            <w:r w:rsidRPr="00FC2CFE">
              <w:rPr>
                <w:sz w:val="24"/>
                <w:lang w:val="ru-RU"/>
              </w:rPr>
              <w:tab/>
              <w:t>государственной</w:t>
            </w:r>
            <w:r w:rsidRPr="00FC2CFE">
              <w:rPr>
                <w:sz w:val="24"/>
                <w:lang w:val="ru-RU"/>
              </w:rPr>
              <w:tab/>
              <w:t>итоговой</w:t>
            </w:r>
            <w:r w:rsidRPr="00FC2CFE">
              <w:rPr>
                <w:sz w:val="24"/>
                <w:lang w:val="ru-RU"/>
              </w:rPr>
              <w:tab/>
              <w:t>аттестации</w:t>
            </w:r>
          </w:p>
          <w:p w:rsidR="00E67870" w:rsidRPr="00FC2CFE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выпускников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9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класса</w:t>
            </w:r>
            <w:r w:rsidRPr="00FC2CFE">
              <w:rPr>
                <w:spacing w:val="-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по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математике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98" w:right="9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E67870" w:rsidTr="00E70767">
        <w:trPr>
          <w:trHeight w:val="54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tabs>
                <w:tab w:val="left" w:pos="1311"/>
                <w:tab w:val="left" w:pos="2050"/>
                <w:tab w:val="left" w:pos="3141"/>
                <w:tab w:val="left" w:pos="5233"/>
              </w:tabs>
              <w:spacing w:line="265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Средний</w:t>
            </w:r>
            <w:r w:rsidRPr="00FC2CFE">
              <w:rPr>
                <w:sz w:val="24"/>
                <w:lang w:val="ru-RU"/>
              </w:rPr>
              <w:tab/>
              <w:t>балл</w:t>
            </w:r>
            <w:r w:rsidRPr="00FC2CFE">
              <w:rPr>
                <w:sz w:val="24"/>
                <w:lang w:val="ru-RU"/>
              </w:rPr>
              <w:tab/>
              <w:t>единого</w:t>
            </w:r>
            <w:r w:rsidRPr="00FC2CFE">
              <w:rPr>
                <w:sz w:val="24"/>
                <w:lang w:val="ru-RU"/>
              </w:rPr>
              <w:tab/>
              <w:t>государственного</w:t>
            </w:r>
            <w:r w:rsidRPr="00FC2CFE">
              <w:rPr>
                <w:sz w:val="24"/>
                <w:lang w:val="ru-RU"/>
              </w:rPr>
              <w:tab/>
              <w:t>экзамена</w:t>
            </w:r>
          </w:p>
          <w:p w:rsidR="00E67870" w:rsidRPr="00FC2CFE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выпускников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11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класса по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русскому</w:t>
            </w:r>
            <w:r w:rsidRPr="00FC2CFE">
              <w:rPr>
                <w:spacing w:val="-6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языку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98" w:right="98"/>
              <w:jc w:val="center"/>
              <w:rPr>
                <w:sz w:val="24"/>
              </w:rPr>
            </w:pPr>
            <w:r>
              <w:rPr>
                <w:sz w:val="24"/>
              </w:rPr>
              <w:t>64,4</w:t>
            </w:r>
          </w:p>
        </w:tc>
      </w:tr>
      <w:tr w:rsidR="00E67870" w:rsidTr="00E70767">
        <w:trPr>
          <w:trHeight w:val="5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8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tabs>
                <w:tab w:val="left" w:pos="1311"/>
                <w:tab w:val="left" w:pos="2050"/>
                <w:tab w:val="left" w:pos="3141"/>
                <w:tab w:val="left" w:pos="5233"/>
              </w:tabs>
              <w:spacing w:line="268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Средний</w:t>
            </w:r>
            <w:r w:rsidRPr="00FC2CFE">
              <w:rPr>
                <w:sz w:val="24"/>
                <w:lang w:val="ru-RU"/>
              </w:rPr>
              <w:tab/>
              <w:t>балл</w:t>
            </w:r>
            <w:r w:rsidRPr="00FC2CFE">
              <w:rPr>
                <w:sz w:val="24"/>
                <w:lang w:val="ru-RU"/>
              </w:rPr>
              <w:tab/>
              <w:t>единого</w:t>
            </w:r>
            <w:r w:rsidRPr="00FC2CFE">
              <w:rPr>
                <w:sz w:val="24"/>
                <w:lang w:val="ru-RU"/>
              </w:rPr>
              <w:tab/>
              <w:t>государственного</w:t>
            </w:r>
            <w:r w:rsidRPr="00FC2CFE">
              <w:rPr>
                <w:sz w:val="24"/>
                <w:lang w:val="ru-RU"/>
              </w:rPr>
              <w:tab/>
              <w:t>экзамена</w:t>
            </w:r>
          </w:p>
          <w:p w:rsidR="00E67870" w:rsidRPr="00FC2CFE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выпускников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11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класса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по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математике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8" w:lineRule="exact"/>
              <w:ind w:left="98" w:right="98"/>
              <w:jc w:val="center"/>
              <w:rPr>
                <w:sz w:val="24"/>
              </w:rPr>
            </w:pPr>
            <w:r>
              <w:rPr>
                <w:sz w:val="24"/>
              </w:rPr>
              <w:t>46,1</w:t>
            </w:r>
          </w:p>
        </w:tc>
      </w:tr>
      <w:tr w:rsidR="00E67870" w:rsidTr="00E70767">
        <w:trPr>
          <w:trHeight w:val="10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ind w:left="143" w:right="145"/>
              <w:jc w:val="both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вес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выпускников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9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класса, получивших неудовлетворительные результаты на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государственной</w:t>
            </w:r>
            <w:r w:rsidRPr="00FC2CFE">
              <w:rPr>
                <w:spacing w:val="5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итоговой</w:t>
            </w:r>
            <w:r w:rsidRPr="00FC2CFE">
              <w:rPr>
                <w:spacing w:val="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аттестации</w:t>
            </w:r>
            <w:r w:rsidRPr="00FC2CFE">
              <w:rPr>
                <w:spacing w:val="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по</w:t>
            </w:r>
            <w:r w:rsidRPr="00FC2CFE">
              <w:rPr>
                <w:spacing w:val="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русскому языку,</w:t>
            </w:r>
          </w:p>
          <w:p w:rsidR="00E67870" w:rsidRPr="00FC2CFE" w:rsidRDefault="00E67870" w:rsidP="00E70767">
            <w:pPr>
              <w:pStyle w:val="TableParagraph"/>
              <w:spacing w:line="261" w:lineRule="exact"/>
              <w:ind w:left="143"/>
              <w:jc w:val="both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-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общей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выпускников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9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класса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98" w:right="9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E67870" w:rsidTr="00E70767">
        <w:trPr>
          <w:trHeight w:val="10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ind w:left="143" w:right="146"/>
              <w:jc w:val="both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вес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выпускников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9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класса, получивших неудовлетворительные результаты на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государственной</w:t>
            </w:r>
            <w:r w:rsidRPr="00FC2CFE">
              <w:rPr>
                <w:spacing w:val="58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итоговой</w:t>
            </w:r>
            <w:r w:rsidRPr="00FC2CFE">
              <w:rPr>
                <w:spacing w:val="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аттестации</w:t>
            </w:r>
            <w:r w:rsidRPr="00FC2CFE">
              <w:rPr>
                <w:spacing w:val="56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по</w:t>
            </w:r>
            <w:r w:rsidRPr="00FC2CFE">
              <w:rPr>
                <w:spacing w:val="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математике,</w:t>
            </w:r>
            <w:r w:rsidRPr="00FC2CFE">
              <w:rPr>
                <w:spacing w:val="57"/>
                <w:sz w:val="24"/>
                <w:lang w:val="ru-RU"/>
              </w:rPr>
              <w:t xml:space="preserve"> </w:t>
            </w:r>
            <w:proofErr w:type="gramStart"/>
            <w:r w:rsidRPr="00FC2CFE">
              <w:rPr>
                <w:sz w:val="24"/>
                <w:lang w:val="ru-RU"/>
              </w:rPr>
              <w:t>в</w:t>
            </w:r>
            <w:proofErr w:type="gramEnd"/>
          </w:p>
          <w:p w:rsidR="00E67870" w:rsidRDefault="00E67870" w:rsidP="00E70767">
            <w:pPr>
              <w:pStyle w:val="TableParagraph"/>
              <w:spacing w:line="261" w:lineRule="exact"/>
              <w:ind w:left="14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общей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численности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выпускников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класса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97" w:right="9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E67870" w:rsidTr="00E70767">
        <w:trPr>
          <w:trHeight w:val="13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ind w:left="143" w:right="144"/>
              <w:jc w:val="both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 вес численности выпускников 11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класса,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получивших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результаты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ниже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установленного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минимального</w:t>
            </w:r>
            <w:r w:rsidRPr="00FC2CFE">
              <w:rPr>
                <w:spacing w:val="1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количества</w:t>
            </w:r>
            <w:r w:rsidRPr="00FC2CFE">
              <w:rPr>
                <w:spacing w:val="10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баллов</w:t>
            </w:r>
            <w:r w:rsidRPr="00FC2CFE">
              <w:rPr>
                <w:spacing w:val="1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единого</w:t>
            </w:r>
          </w:p>
          <w:p w:rsidR="00E67870" w:rsidRPr="00FC2CFE" w:rsidRDefault="00E67870" w:rsidP="00E70767">
            <w:pPr>
              <w:pStyle w:val="TableParagraph"/>
              <w:spacing w:line="270" w:lineRule="atLeast"/>
              <w:ind w:left="143" w:right="150"/>
              <w:jc w:val="both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государственного экзамена по русскому языку, в общей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выпускников 11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класса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98" w:right="99"/>
              <w:jc w:val="center"/>
              <w:rPr>
                <w:sz w:val="24"/>
              </w:rPr>
            </w:pPr>
            <w:r>
              <w:rPr>
                <w:sz w:val="24"/>
              </w:rPr>
              <w:t>1чел./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5%</w:t>
            </w:r>
          </w:p>
        </w:tc>
      </w:tr>
      <w:tr w:rsidR="00E67870" w:rsidTr="00E70767">
        <w:trPr>
          <w:trHeight w:val="13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0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spacing w:line="260" w:lineRule="exact"/>
              <w:ind w:left="143"/>
              <w:jc w:val="both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pacing w:val="38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вес</w:t>
            </w:r>
            <w:r w:rsidRPr="00FC2CFE">
              <w:rPr>
                <w:spacing w:val="3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38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выпускников</w:t>
            </w:r>
            <w:r w:rsidRPr="00FC2CFE">
              <w:rPr>
                <w:spacing w:val="3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11</w:t>
            </w:r>
          </w:p>
          <w:p w:rsidR="00E67870" w:rsidRPr="00FC2CFE" w:rsidRDefault="00E67870" w:rsidP="00E70767">
            <w:pPr>
              <w:pStyle w:val="TableParagraph"/>
              <w:spacing w:line="270" w:lineRule="atLeast"/>
              <w:ind w:left="143" w:right="142"/>
              <w:jc w:val="both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класса,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получивших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результаты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ниже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установленного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минимального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количества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баллов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единого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государственного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экзамена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по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математике,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общей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выпускников 11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класса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0" w:lineRule="exact"/>
              <w:ind w:left="98" w:right="9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16,6%</w:t>
            </w:r>
          </w:p>
        </w:tc>
      </w:tr>
      <w:tr w:rsidR="00E67870" w:rsidTr="00E70767">
        <w:trPr>
          <w:trHeight w:val="82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1.14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pacing w:val="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вес</w:t>
            </w:r>
            <w:r w:rsidRPr="00FC2CFE">
              <w:rPr>
                <w:spacing w:val="8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выпускников</w:t>
            </w:r>
            <w:r w:rsidRPr="00FC2CFE">
              <w:rPr>
                <w:spacing w:val="6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9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класса,</w:t>
            </w:r>
            <w:r w:rsidRPr="00FC2CFE">
              <w:rPr>
                <w:spacing w:val="18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не</w:t>
            </w:r>
            <w:r w:rsidRPr="00FC2CFE">
              <w:rPr>
                <w:spacing w:val="1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получивших</w:t>
            </w:r>
            <w:r w:rsidRPr="00FC2CFE">
              <w:rPr>
                <w:spacing w:val="20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аттестаты</w:t>
            </w:r>
            <w:r w:rsidRPr="00FC2CFE">
              <w:rPr>
                <w:spacing w:val="1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</w:t>
            </w:r>
            <w:r w:rsidRPr="00FC2CFE">
              <w:rPr>
                <w:spacing w:val="18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основном</w:t>
            </w:r>
            <w:r w:rsidRPr="00FC2CFE">
              <w:rPr>
                <w:spacing w:val="1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общем</w:t>
            </w:r>
          </w:p>
          <w:p w:rsidR="00E67870" w:rsidRPr="00FC2CFE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  <w:lang w:val="ru-RU"/>
              </w:rPr>
            </w:pPr>
            <w:proofErr w:type="gramStart"/>
            <w:r w:rsidRPr="00FC2CFE">
              <w:rPr>
                <w:sz w:val="24"/>
                <w:lang w:val="ru-RU"/>
              </w:rPr>
              <w:t>образовании</w:t>
            </w:r>
            <w:proofErr w:type="gramEnd"/>
            <w:r w:rsidRPr="00FC2CFE">
              <w:rPr>
                <w:sz w:val="24"/>
                <w:lang w:val="ru-RU"/>
              </w:rPr>
              <w:t>,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-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общей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выпускников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9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класса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97" w:right="9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E67870" w:rsidTr="00E70767">
        <w:trPr>
          <w:trHeight w:val="82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spacing w:line="265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pacing w:val="3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вес</w:t>
            </w:r>
            <w:r w:rsidRPr="00FC2CFE">
              <w:rPr>
                <w:spacing w:val="36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3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выпускников</w:t>
            </w:r>
            <w:r w:rsidRPr="00FC2CFE">
              <w:rPr>
                <w:spacing w:val="3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11</w:t>
            </w:r>
          </w:p>
          <w:p w:rsidR="00E67870" w:rsidRPr="00FC2CFE" w:rsidRDefault="00E67870" w:rsidP="00E70767">
            <w:pPr>
              <w:pStyle w:val="TableParagraph"/>
              <w:spacing w:line="270" w:lineRule="atLeas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класса,</w:t>
            </w:r>
            <w:r w:rsidRPr="00FC2CFE">
              <w:rPr>
                <w:spacing w:val="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не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получивших</w:t>
            </w:r>
            <w:r w:rsidRPr="00FC2CFE">
              <w:rPr>
                <w:spacing w:val="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аттестаты</w:t>
            </w:r>
            <w:r w:rsidRPr="00FC2CFE">
              <w:rPr>
                <w:spacing w:val="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</w:t>
            </w:r>
            <w:r w:rsidRPr="00FC2CFE">
              <w:rPr>
                <w:spacing w:val="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среднем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общем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образовании,</w:t>
            </w:r>
            <w:r w:rsidRPr="00FC2CFE">
              <w:rPr>
                <w:spacing w:val="-9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-10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общей</w:t>
            </w:r>
            <w:r w:rsidRPr="00FC2CFE">
              <w:rPr>
                <w:spacing w:val="-8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-9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выпускников</w:t>
            </w:r>
            <w:r w:rsidRPr="00FC2CFE">
              <w:rPr>
                <w:spacing w:val="-9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11</w:t>
            </w:r>
            <w:r w:rsidRPr="00FC2CFE">
              <w:rPr>
                <w:spacing w:val="-9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класса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97" w:right="9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./0%</w:t>
            </w:r>
          </w:p>
        </w:tc>
      </w:tr>
      <w:tr w:rsidR="00E67870" w:rsidTr="00E70767">
        <w:trPr>
          <w:trHeight w:val="10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1.16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ind w:left="143" w:right="142"/>
              <w:jc w:val="both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вес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выпускников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9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класса,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получивших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аттестаты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основном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общем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образовании</w:t>
            </w:r>
            <w:r w:rsidRPr="00FC2CFE">
              <w:rPr>
                <w:spacing w:val="58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с</w:t>
            </w:r>
            <w:r w:rsidRPr="00FC2CFE">
              <w:rPr>
                <w:spacing w:val="56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отличием,</w:t>
            </w:r>
            <w:r w:rsidRPr="00FC2CFE">
              <w:rPr>
                <w:spacing w:val="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общей</w:t>
            </w:r>
            <w:r w:rsidRPr="00FC2CFE">
              <w:rPr>
                <w:spacing w:val="56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</w:p>
          <w:p w:rsidR="00E67870" w:rsidRDefault="00E67870" w:rsidP="00E70767">
            <w:pPr>
              <w:pStyle w:val="TableParagraph"/>
              <w:spacing w:line="261" w:lineRule="exact"/>
              <w:ind w:left="14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выпускников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класса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97" w:right="9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7,7%</w:t>
            </w:r>
          </w:p>
        </w:tc>
      </w:tr>
      <w:tr w:rsidR="00E67870" w:rsidTr="00E70767">
        <w:trPr>
          <w:trHeight w:val="110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8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1.17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tabs>
                <w:tab w:val="left" w:pos="1131"/>
                <w:tab w:val="left" w:pos="2685"/>
                <w:tab w:val="left" w:pos="3958"/>
                <w:tab w:val="left" w:pos="4349"/>
                <w:tab w:val="left" w:pos="5460"/>
              </w:tabs>
              <w:ind w:left="143" w:right="145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pacing w:val="3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вес</w:t>
            </w:r>
            <w:r w:rsidRPr="00FC2CFE">
              <w:rPr>
                <w:spacing w:val="3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3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выпускников</w:t>
            </w:r>
            <w:r w:rsidRPr="00FC2CFE">
              <w:rPr>
                <w:spacing w:val="3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11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класса,</w:t>
            </w:r>
            <w:r w:rsidRPr="00FC2CFE">
              <w:rPr>
                <w:sz w:val="24"/>
                <w:lang w:val="ru-RU"/>
              </w:rPr>
              <w:tab/>
              <w:t>получивших</w:t>
            </w:r>
            <w:r w:rsidRPr="00FC2CFE">
              <w:rPr>
                <w:sz w:val="24"/>
                <w:lang w:val="ru-RU"/>
              </w:rPr>
              <w:tab/>
              <w:t>аттестаты</w:t>
            </w:r>
            <w:r w:rsidRPr="00FC2CFE">
              <w:rPr>
                <w:sz w:val="24"/>
                <w:lang w:val="ru-RU"/>
              </w:rPr>
              <w:tab/>
              <w:t>о</w:t>
            </w:r>
            <w:r w:rsidRPr="00FC2CFE">
              <w:rPr>
                <w:sz w:val="24"/>
                <w:lang w:val="ru-RU"/>
              </w:rPr>
              <w:tab/>
              <w:t>среднем</w:t>
            </w:r>
            <w:r w:rsidRPr="00FC2CFE">
              <w:rPr>
                <w:sz w:val="24"/>
                <w:lang w:val="ru-RU"/>
              </w:rPr>
              <w:tab/>
            </w:r>
            <w:r w:rsidRPr="00FC2CFE">
              <w:rPr>
                <w:spacing w:val="-1"/>
                <w:sz w:val="24"/>
                <w:lang w:val="ru-RU"/>
              </w:rPr>
              <w:t>общем</w:t>
            </w:r>
          </w:p>
          <w:p w:rsidR="00E67870" w:rsidRPr="00FC2CFE" w:rsidRDefault="00E67870" w:rsidP="00E70767">
            <w:pPr>
              <w:pStyle w:val="TableParagraph"/>
              <w:tabs>
                <w:tab w:val="left" w:pos="1733"/>
                <w:tab w:val="left" w:pos="2140"/>
                <w:tab w:val="left" w:pos="3479"/>
                <w:tab w:val="left" w:pos="3891"/>
                <w:tab w:val="left" w:pos="4851"/>
              </w:tabs>
              <w:spacing w:line="270" w:lineRule="atLeast"/>
              <w:ind w:left="143" w:right="145"/>
              <w:rPr>
                <w:sz w:val="24"/>
                <w:lang w:val="ru-RU"/>
              </w:rPr>
            </w:pPr>
            <w:proofErr w:type="gramStart"/>
            <w:r w:rsidRPr="00FC2CFE">
              <w:rPr>
                <w:sz w:val="24"/>
                <w:lang w:val="ru-RU"/>
              </w:rPr>
              <w:t>образовании</w:t>
            </w:r>
            <w:proofErr w:type="gramEnd"/>
            <w:r w:rsidRPr="00FC2CFE">
              <w:rPr>
                <w:sz w:val="24"/>
                <w:lang w:val="ru-RU"/>
              </w:rPr>
              <w:tab/>
              <w:t>с</w:t>
            </w:r>
            <w:r w:rsidRPr="00FC2CFE">
              <w:rPr>
                <w:sz w:val="24"/>
                <w:lang w:val="ru-RU"/>
              </w:rPr>
              <w:tab/>
              <w:t>отличием,</w:t>
            </w:r>
            <w:r w:rsidRPr="00FC2CFE">
              <w:rPr>
                <w:sz w:val="24"/>
                <w:lang w:val="ru-RU"/>
              </w:rPr>
              <w:tab/>
              <w:t>в</w:t>
            </w:r>
            <w:r w:rsidRPr="00FC2CFE">
              <w:rPr>
                <w:sz w:val="24"/>
                <w:lang w:val="ru-RU"/>
              </w:rPr>
              <w:tab/>
              <w:t>общей</w:t>
            </w:r>
            <w:r w:rsidRPr="00FC2CFE">
              <w:rPr>
                <w:sz w:val="24"/>
                <w:lang w:val="ru-RU"/>
              </w:rPr>
              <w:tab/>
            </w:r>
            <w:r w:rsidRPr="00FC2CFE">
              <w:rPr>
                <w:spacing w:val="-1"/>
                <w:sz w:val="24"/>
                <w:lang w:val="ru-RU"/>
              </w:rPr>
              <w:t>численности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выпускников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11 класса</w:t>
            </w:r>
          </w:p>
          <w:p w:rsidR="00E67870" w:rsidRPr="00FC2CFE" w:rsidRDefault="00E67870" w:rsidP="00E70767">
            <w:pPr>
              <w:pStyle w:val="TableParagraph"/>
              <w:tabs>
                <w:tab w:val="left" w:pos="1733"/>
                <w:tab w:val="left" w:pos="2140"/>
                <w:tab w:val="left" w:pos="3479"/>
                <w:tab w:val="left" w:pos="3891"/>
                <w:tab w:val="left" w:pos="4851"/>
              </w:tabs>
              <w:spacing w:line="270" w:lineRule="atLeast"/>
              <w:ind w:right="145"/>
              <w:rPr>
                <w:sz w:val="24"/>
                <w:lang w:val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8" w:lineRule="exact"/>
              <w:ind w:left="97" w:right="9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./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</w:tr>
      <w:tr w:rsidR="00E67870" w:rsidTr="00E70767">
        <w:trPr>
          <w:trHeight w:val="54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3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1.18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tabs>
                <w:tab w:val="left" w:pos="2836"/>
                <w:tab w:val="left" w:pos="3476"/>
                <w:tab w:val="left" w:pos="5093"/>
              </w:tabs>
              <w:spacing w:line="263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z w:val="24"/>
                <w:lang w:val="ru-RU"/>
              </w:rPr>
              <w:tab/>
              <w:t>вес</w:t>
            </w:r>
            <w:r w:rsidRPr="00FC2CFE">
              <w:rPr>
                <w:sz w:val="24"/>
                <w:lang w:val="ru-RU"/>
              </w:rPr>
              <w:tab/>
              <w:t>численности</w:t>
            </w:r>
            <w:r w:rsidRPr="00FC2CFE">
              <w:rPr>
                <w:sz w:val="24"/>
                <w:lang w:val="ru-RU"/>
              </w:rPr>
              <w:tab/>
              <w:t>учащихся,</w:t>
            </w:r>
          </w:p>
          <w:p w:rsidR="00E67870" w:rsidRPr="00FC2CFE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принявших</w:t>
            </w:r>
            <w:r w:rsidRPr="00FC2CFE">
              <w:rPr>
                <w:spacing w:val="70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участие</w:t>
            </w:r>
            <w:r w:rsidRPr="00FC2CFE">
              <w:rPr>
                <w:spacing w:val="65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6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различных</w:t>
            </w:r>
            <w:r w:rsidRPr="00FC2CFE">
              <w:rPr>
                <w:spacing w:val="68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олимпиадах,</w:t>
            </w:r>
            <w:r w:rsidRPr="00FC2CFE">
              <w:rPr>
                <w:spacing w:val="66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смотрах,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3" w:lineRule="exact"/>
              <w:ind w:left="98" w:right="9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232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45%</w:t>
            </w:r>
          </w:p>
        </w:tc>
      </w:tr>
      <w:tr w:rsidR="00E67870" w:rsidTr="00E70767">
        <w:trPr>
          <w:trHeight w:val="2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rPr>
                <w:sz w:val="20"/>
              </w:rPr>
            </w:pP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spacing w:line="253" w:lineRule="exact"/>
              <w:ind w:left="143"/>
              <w:rPr>
                <w:sz w:val="24"/>
                <w:lang w:val="ru-RU"/>
              </w:rPr>
            </w:pPr>
            <w:proofErr w:type="gramStart"/>
            <w:r w:rsidRPr="00FC2CFE">
              <w:rPr>
                <w:sz w:val="24"/>
                <w:lang w:val="ru-RU"/>
              </w:rPr>
              <w:t>конкурсах</w:t>
            </w:r>
            <w:proofErr w:type="gramEnd"/>
            <w:r w:rsidRPr="00FC2CFE">
              <w:rPr>
                <w:sz w:val="24"/>
                <w:lang w:val="ru-RU"/>
              </w:rPr>
              <w:t>,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-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общей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учащихся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E67870" w:rsidTr="00E70767">
        <w:trPr>
          <w:trHeight w:val="82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6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1.19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tabs>
                <w:tab w:val="left" w:pos="3522"/>
                <w:tab w:val="left" w:pos="4849"/>
              </w:tabs>
              <w:ind w:left="143" w:right="141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z w:val="24"/>
                <w:lang w:val="ru-RU"/>
              </w:rPr>
              <w:tab/>
              <w:t>вес</w:t>
            </w:r>
            <w:r w:rsidRPr="00FC2CFE">
              <w:rPr>
                <w:sz w:val="24"/>
                <w:lang w:val="ru-RU"/>
              </w:rPr>
              <w:tab/>
              <w:t>численности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учащихся-победителей</w:t>
            </w:r>
            <w:r w:rsidRPr="00FC2CFE">
              <w:rPr>
                <w:spacing w:val="29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и</w:t>
            </w:r>
            <w:r w:rsidRPr="00FC2CFE">
              <w:rPr>
                <w:spacing w:val="3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призеров</w:t>
            </w:r>
            <w:r w:rsidRPr="00FC2CFE">
              <w:rPr>
                <w:spacing w:val="29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олимпиад,</w:t>
            </w:r>
            <w:r w:rsidRPr="00FC2CFE">
              <w:rPr>
                <w:spacing w:val="30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смотров,</w:t>
            </w:r>
          </w:p>
          <w:p w:rsidR="00E67870" w:rsidRPr="00FC2CFE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конкурсов,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-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общей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 учащихся,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-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том</w:t>
            </w:r>
            <w:r w:rsidRPr="00FC2CFE">
              <w:rPr>
                <w:spacing w:val="-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числе: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6" w:lineRule="exact"/>
              <w:ind w:right="431"/>
              <w:jc w:val="right"/>
              <w:rPr>
                <w:sz w:val="24"/>
              </w:rPr>
            </w:pPr>
            <w:r>
              <w:rPr>
                <w:sz w:val="24"/>
              </w:rPr>
              <w:t>69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13,4%</w:t>
            </w:r>
          </w:p>
        </w:tc>
      </w:tr>
      <w:tr w:rsidR="00E67870" w:rsidTr="00E70767">
        <w:trPr>
          <w:trHeight w:val="27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1.19.1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Регионального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уровня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left="544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/ 1,93 %</w:t>
            </w:r>
          </w:p>
        </w:tc>
      </w:tr>
      <w:tr w:rsidR="00E67870" w:rsidTr="00E70767">
        <w:trPr>
          <w:trHeight w:val="27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1.19.2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Федерального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уровня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left="724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/0,38 %</w:t>
            </w:r>
          </w:p>
        </w:tc>
      </w:tr>
      <w:tr w:rsidR="00E67870" w:rsidTr="00E70767">
        <w:trPr>
          <w:trHeight w:val="27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1.19.3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Международного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уровня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left="695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/ 0%</w:t>
            </w:r>
          </w:p>
        </w:tc>
      </w:tr>
      <w:tr w:rsidR="00E67870" w:rsidTr="00E70767">
        <w:trPr>
          <w:trHeight w:val="10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1.20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ind w:left="143" w:right="146"/>
              <w:jc w:val="both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вес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учащихся,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получающих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образование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с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углубленным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изучением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отдельных</w:t>
            </w:r>
            <w:r w:rsidRPr="00FC2CFE">
              <w:rPr>
                <w:spacing w:val="46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учебных</w:t>
            </w:r>
            <w:r w:rsidRPr="00FC2CFE">
              <w:rPr>
                <w:spacing w:val="4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предметов,</w:t>
            </w:r>
            <w:r w:rsidRPr="00FC2CFE">
              <w:rPr>
                <w:spacing w:val="4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4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общей</w:t>
            </w:r>
            <w:r w:rsidRPr="00FC2CFE">
              <w:rPr>
                <w:spacing w:val="4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</w:p>
          <w:p w:rsidR="00E67870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учащихся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right="50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E67870" w:rsidTr="00E70767">
        <w:trPr>
          <w:trHeight w:val="8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8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1.21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tabs>
                <w:tab w:val="left" w:pos="2836"/>
                <w:tab w:val="left" w:pos="3476"/>
                <w:tab w:val="left" w:pos="5093"/>
              </w:tabs>
              <w:spacing w:line="268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z w:val="24"/>
                <w:lang w:val="ru-RU"/>
              </w:rPr>
              <w:tab/>
              <w:t>вес</w:t>
            </w:r>
            <w:r w:rsidRPr="00FC2CFE">
              <w:rPr>
                <w:sz w:val="24"/>
                <w:lang w:val="ru-RU"/>
              </w:rPr>
              <w:tab/>
              <w:t>численности</w:t>
            </w:r>
            <w:r w:rsidRPr="00FC2CFE">
              <w:rPr>
                <w:sz w:val="24"/>
                <w:lang w:val="ru-RU"/>
              </w:rPr>
              <w:tab/>
              <w:t>учащихся,</w:t>
            </w:r>
          </w:p>
          <w:p w:rsidR="00E67870" w:rsidRPr="00FC2CFE" w:rsidRDefault="00E67870" w:rsidP="00E70767">
            <w:pPr>
              <w:pStyle w:val="TableParagraph"/>
              <w:tabs>
                <w:tab w:val="left" w:pos="1778"/>
                <w:tab w:val="left" w:pos="3349"/>
                <w:tab w:val="left" w:pos="3769"/>
                <w:tab w:val="left" w:pos="4802"/>
              </w:tabs>
              <w:spacing w:line="270" w:lineRule="atLeast"/>
              <w:ind w:left="143" w:right="142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получающих</w:t>
            </w:r>
            <w:r w:rsidRPr="00FC2CFE">
              <w:rPr>
                <w:sz w:val="24"/>
                <w:lang w:val="ru-RU"/>
              </w:rPr>
              <w:tab/>
              <w:t>образование</w:t>
            </w:r>
            <w:r w:rsidRPr="00FC2CFE">
              <w:rPr>
                <w:sz w:val="24"/>
                <w:lang w:val="ru-RU"/>
              </w:rPr>
              <w:tab/>
              <w:t>в</w:t>
            </w:r>
            <w:r w:rsidRPr="00FC2CFE">
              <w:rPr>
                <w:sz w:val="24"/>
                <w:lang w:val="ru-RU"/>
              </w:rPr>
              <w:tab/>
              <w:t>рамках</w:t>
            </w:r>
            <w:r w:rsidRPr="00FC2CFE">
              <w:rPr>
                <w:sz w:val="24"/>
                <w:lang w:val="ru-RU"/>
              </w:rPr>
              <w:tab/>
            </w:r>
            <w:r w:rsidRPr="00FC2CFE">
              <w:rPr>
                <w:spacing w:val="-1"/>
                <w:sz w:val="24"/>
                <w:lang w:val="ru-RU"/>
              </w:rPr>
              <w:t>профильного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обучения,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общей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учащихся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8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38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7,4%</w:t>
            </w:r>
          </w:p>
        </w:tc>
      </w:tr>
      <w:tr w:rsidR="00E67870" w:rsidTr="00E70767">
        <w:trPr>
          <w:trHeight w:val="10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1.22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tabs>
                <w:tab w:val="left" w:pos="4397"/>
              </w:tabs>
              <w:ind w:left="143" w:right="145"/>
              <w:jc w:val="both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 вес численности обучающихся с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 xml:space="preserve">применением         </w:t>
            </w:r>
            <w:r w:rsidRPr="00FC2CFE">
              <w:rPr>
                <w:spacing w:val="1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дистанционных</w:t>
            </w:r>
            <w:r w:rsidRPr="00FC2CFE">
              <w:rPr>
                <w:sz w:val="24"/>
                <w:lang w:val="ru-RU"/>
              </w:rPr>
              <w:tab/>
            </w:r>
            <w:r w:rsidRPr="00FC2CFE">
              <w:rPr>
                <w:spacing w:val="-1"/>
                <w:sz w:val="24"/>
                <w:lang w:val="ru-RU"/>
              </w:rPr>
              <w:t>образовательных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технологий,</w:t>
            </w:r>
            <w:r w:rsidRPr="00FC2CFE">
              <w:rPr>
                <w:spacing w:val="-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электронного</w:t>
            </w:r>
            <w:r w:rsidRPr="00FC2CFE">
              <w:rPr>
                <w:spacing w:val="-5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обучения,</w:t>
            </w:r>
            <w:r w:rsidRPr="00FC2CFE">
              <w:rPr>
                <w:spacing w:val="-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-5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общей</w:t>
            </w:r>
            <w:r w:rsidRPr="00FC2CFE">
              <w:rPr>
                <w:spacing w:val="-6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</w:p>
          <w:p w:rsidR="00E67870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учащихся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E67870" w:rsidTr="00E70767">
        <w:trPr>
          <w:trHeight w:val="82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1.23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tabs>
                <w:tab w:val="left" w:pos="1083"/>
                <w:tab w:val="left" w:pos="2085"/>
                <w:tab w:val="left" w:pos="2742"/>
                <w:tab w:val="left" w:pos="3009"/>
                <w:tab w:val="left" w:pos="3292"/>
                <w:tab w:val="left" w:pos="4395"/>
                <w:tab w:val="left" w:pos="4819"/>
                <w:tab w:val="left" w:pos="6035"/>
              </w:tabs>
              <w:ind w:left="143" w:right="144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z w:val="24"/>
                <w:lang w:val="ru-RU"/>
              </w:rPr>
              <w:tab/>
              <w:t>вес</w:t>
            </w:r>
            <w:r w:rsidRPr="00FC2CFE">
              <w:rPr>
                <w:sz w:val="24"/>
                <w:lang w:val="ru-RU"/>
              </w:rPr>
              <w:tab/>
              <w:t>численности</w:t>
            </w:r>
            <w:r w:rsidRPr="00FC2CFE">
              <w:rPr>
                <w:sz w:val="24"/>
                <w:lang w:val="ru-RU"/>
              </w:rPr>
              <w:tab/>
              <w:t>учащихся</w:t>
            </w:r>
            <w:r w:rsidRPr="00FC2CFE">
              <w:rPr>
                <w:sz w:val="24"/>
                <w:lang w:val="ru-RU"/>
              </w:rPr>
              <w:tab/>
            </w:r>
            <w:r w:rsidRPr="00FC2CFE">
              <w:rPr>
                <w:spacing w:val="-3"/>
                <w:sz w:val="24"/>
                <w:lang w:val="ru-RU"/>
              </w:rPr>
              <w:t>в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рамках</w:t>
            </w:r>
            <w:r w:rsidRPr="00FC2CFE">
              <w:rPr>
                <w:sz w:val="24"/>
                <w:lang w:val="ru-RU"/>
              </w:rPr>
              <w:tab/>
              <w:t>сетевой</w:t>
            </w:r>
            <w:r w:rsidRPr="00FC2CFE">
              <w:rPr>
                <w:sz w:val="24"/>
                <w:lang w:val="ru-RU"/>
              </w:rPr>
              <w:tab/>
              <w:t>формы</w:t>
            </w:r>
            <w:r w:rsidRPr="00FC2CFE">
              <w:rPr>
                <w:sz w:val="24"/>
                <w:lang w:val="ru-RU"/>
              </w:rPr>
              <w:tab/>
              <w:t>реализации</w:t>
            </w:r>
            <w:r w:rsidRPr="00FC2CFE">
              <w:rPr>
                <w:sz w:val="24"/>
                <w:lang w:val="ru-RU"/>
              </w:rPr>
              <w:tab/>
            </w:r>
            <w:r w:rsidRPr="00FC2CFE">
              <w:rPr>
                <w:spacing w:val="-1"/>
                <w:sz w:val="24"/>
                <w:lang w:val="ru-RU"/>
              </w:rPr>
              <w:t>образовательных</w:t>
            </w:r>
          </w:p>
          <w:p w:rsidR="00E67870" w:rsidRPr="00FC2CFE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программ,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-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общей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 учащихся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640"/>
              <w:rPr>
                <w:sz w:val="24"/>
              </w:rPr>
            </w:pPr>
            <w:r>
              <w:rPr>
                <w:sz w:val="24"/>
              </w:rPr>
              <w:t>242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./46,9%</w:t>
            </w:r>
          </w:p>
        </w:tc>
      </w:tr>
      <w:tr w:rsidR="00E67870" w:rsidTr="00E70767">
        <w:trPr>
          <w:trHeight w:val="54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1.24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spacing w:line="265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Общая</w:t>
            </w:r>
            <w:r w:rsidRPr="00FC2CFE">
              <w:rPr>
                <w:spacing w:val="15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численность</w:t>
            </w:r>
            <w:r w:rsidRPr="00FC2CFE">
              <w:rPr>
                <w:spacing w:val="7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педагогических</w:t>
            </w:r>
            <w:r w:rsidRPr="00FC2CFE">
              <w:rPr>
                <w:spacing w:val="7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работников,</w:t>
            </w:r>
            <w:r w:rsidRPr="00FC2CFE">
              <w:rPr>
                <w:spacing w:val="7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7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том</w:t>
            </w:r>
          </w:p>
          <w:p w:rsidR="00E67870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числе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98" w:right="98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E67870" w:rsidTr="00E70767">
        <w:trPr>
          <w:trHeight w:val="82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6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1.25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spacing w:line="266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pacing w:val="6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вес</w:t>
            </w:r>
            <w:r w:rsidRPr="00FC2CFE">
              <w:rPr>
                <w:spacing w:val="6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65"/>
                <w:sz w:val="24"/>
                <w:lang w:val="ru-RU"/>
              </w:rPr>
              <w:t xml:space="preserve"> </w:t>
            </w:r>
            <w:proofErr w:type="gramStart"/>
            <w:r w:rsidRPr="00FC2CFE">
              <w:rPr>
                <w:sz w:val="24"/>
                <w:lang w:val="ru-RU"/>
              </w:rPr>
              <w:t>педагогических</w:t>
            </w:r>
            <w:proofErr w:type="gramEnd"/>
          </w:p>
          <w:p w:rsidR="00E67870" w:rsidRPr="00FC2CFE" w:rsidRDefault="00E67870" w:rsidP="00E70767">
            <w:pPr>
              <w:pStyle w:val="TableParagraph"/>
              <w:spacing w:line="270" w:lineRule="atLeas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работников,</w:t>
            </w:r>
            <w:r w:rsidRPr="00FC2CFE">
              <w:rPr>
                <w:spacing w:val="5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имеющих</w:t>
            </w:r>
            <w:r w:rsidRPr="00FC2CFE">
              <w:rPr>
                <w:spacing w:val="55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высшее</w:t>
            </w:r>
            <w:r w:rsidRPr="00FC2CFE">
              <w:rPr>
                <w:spacing w:val="5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образование,</w:t>
            </w:r>
            <w:r w:rsidRPr="00FC2CFE">
              <w:rPr>
                <w:spacing w:val="55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5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общей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педагогических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работников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6" w:lineRule="exact"/>
              <w:ind w:right="431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96,9%</w:t>
            </w:r>
          </w:p>
        </w:tc>
      </w:tr>
      <w:tr w:rsidR="00E67870" w:rsidTr="00E70767">
        <w:trPr>
          <w:trHeight w:val="10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1.26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ind w:left="143" w:right="145"/>
              <w:jc w:val="both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вес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педагогических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работников,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имеющих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высшее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образование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педагогической</w:t>
            </w:r>
            <w:r w:rsidRPr="00FC2CFE">
              <w:rPr>
                <w:spacing w:val="3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направленности</w:t>
            </w:r>
            <w:r w:rsidRPr="00FC2CFE">
              <w:rPr>
                <w:spacing w:val="3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(профиля),</w:t>
            </w:r>
            <w:r w:rsidRPr="00FC2CFE">
              <w:rPr>
                <w:spacing w:val="32"/>
                <w:sz w:val="24"/>
                <w:lang w:val="ru-RU"/>
              </w:rPr>
              <w:t xml:space="preserve"> </w:t>
            </w:r>
            <w:proofErr w:type="gramStart"/>
            <w:r w:rsidRPr="00FC2CFE">
              <w:rPr>
                <w:sz w:val="24"/>
                <w:lang w:val="ru-RU"/>
              </w:rPr>
              <w:t>в</w:t>
            </w:r>
            <w:proofErr w:type="gramEnd"/>
            <w:r w:rsidRPr="00FC2CFE">
              <w:rPr>
                <w:spacing w:val="3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общей</w:t>
            </w:r>
          </w:p>
          <w:p w:rsidR="00E67870" w:rsidRDefault="00E67870" w:rsidP="00E70767">
            <w:pPr>
              <w:pStyle w:val="TableParagraph"/>
              <w:spacing w:line="261" w:lineRule="exact"/>
              <w:ind w:left="14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численности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педагогических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работников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right="462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96,9%</w:t>
            </w:r>
          </w:p>
        </w:tc>
      </w:tr>
      <w:tr w:rsidR="00E67870" w:rsidTr="00E70767">
        <w:trPr>
          <w:trHeight w:val="10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1.27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ind w:left="143" w:right="143"/>
              <w:jc w:val="both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вес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педагогических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работников,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имеющих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среднее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профессиональное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образование,</w:t>
            </w:r>
            <w:r w:rsidRPr="00FC2CFE">
              <w:rPr>
                <w:spacing w:val="5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общей</w:t>
            </w:r>
            <w:r w:rsidRPr="00FC2CFE">
              <w:rPr>
                <w:spacing w:val="6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6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педагогических</w:t>
            </w:r>
          </w:p>
          <w:p w:rsidR="00E67870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работников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right="5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3,1%</w:t>
            </w:r>
          </w:p>
        </w:tc>
      </w:tr>
      <w:tr w:rsidR="00E67870" w:rsidTr="00E70767">
        <w:trPr>
          <w:trHeight w:val="109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8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1.28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ind w:left="143" w:right="143"/>
              <w:jc w:val="both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вес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педагогических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работников,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имеющих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среднее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профессиональное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образование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педагогической</w:t>
            </w:r>
            <w:r w:rsidRPr="00FC2CFE">
              <w:rPr>
                <w:spacing w:val="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направленности</w:t>
            </w:r>
            <w:r w:rsidRPr="00FC2CFE">
              <w:rPr>
                <w:spacing w:val="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(профиля),</w:t>
            </w:r>
            <w:r w:rsidRPr="00FC2CFE">
              <w:rPr>
                <w:spacing w:val="2"/>
                <w:sz w:val="24"/>
                <w:lang w:val="ru-RU"/>
              </w:rPr>
              <w:t xml:space="preserve"> </w:t>
            </w:r>
            <w:proofErr w:type="gramStart"/>
            <w:r w:rsidRPr="00FC2CFE">
              <w:rPr>
                <w:sz w:val="24"/>
                <w:lang w:val="ru-RU"/>
              </w:rPr>
              <w:t>в</w:t>
            </w:r>
            <w:proofErr w:type="gramEnd"/>
          </w:p>
          <w:p w:rsidR="00E67870" w:rsidRDefault="00E67870" w:rsidP="00E70767">
            <w:pPr>
              <w:pStyle w:val="TableParagraph"/>
              <w:spacing w:line="259" w:lineRule="exact"/>
              <w:ind w:left="14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общей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численности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педагогических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работников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8" w:lineRule="exact"/>
              <w:ind w:right="5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3,1%</w:t>
            </w:r>
          </w:p>
        </w:tc>
      </w:tr>
      <w:tr w:rsidR="00E67870" w:rsidTr="00E70767">
        <w:trPr>
          <w:trHeight w:val="110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8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1.29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tabs>
                <w:tab w:val="left" w:pos="1697"/>
                <w:tab w:val="left" w:pos="2903"/>
                <w:tab w:val="left" w:pos="3464"/>
                <w:tab w:val="left" w:pos="5023"/>
              </w:tabs>
              <w:ind w:left="143" w:right="145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pacing w:val="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вес</w:t>
            </w:r>
            <w:r w:rsidRPr="00FC2CFE">
              <w:rPr>
                <w:spacing w:val="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педагогических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работников,</w:t>
            </w:r>
            <w:r w:rsidRPr="00FC2CFE">
              <w:rPr>
                <w:sz w:val="24"/>
                <w:lang w:val="ru-RU"/>
              </w:rPr>
              <w:tab/>
              <w:t>которым</w:t>
            </w:r>
            <w:r w:rsidRPr="00FC2CFE">
              <w:rPr>
                <w:sz w:val="24"/>
                <w:lang w:val="ru-RU"/>
              </w:rPr>
              <w:tab/>
              <w:t>по</w:t>
            </w:r>
            <w:r w:rsidRPr="00FC2CFE">
              <w:rPr>
                <w:sz w:val="24"/>
                <w:lang w:val="ru-RU"/>
              </w:rPr>
              <w:tab/>
              <w:t>результатам</w:t>
            </w:r>
            <w:r w:rsidRPr="00FC2CFE">
              <w:rPr>
                <w:sz w:val="24"/>
                <w:lang w:val="ru-RU"/>
              </w:rPr>
              <w:tab/>
            </w:r>
            <w:r w:rsidRPr="00FC2CFE">
              <w:rPr>
                <w:spacing w:val="-1"/>
                <w:sz w:val="24"/>
                <w:lang w:val="ru-RU"/>
              </w:rPr>
              <w:t>аттестации</w:t>
            </w:r>
          </w:p>
          <w:p w:rsidR="00E67870" w:rsidRPr="00FC2CFE" w:rsidRDefault="00E67870" w:rsidP="00E70767">
            <w:pPr>
              <w:pStyle w:val="TableParagraph"/>
              <w:tabs>
                <w:tab w:val="left" w:pos="1505"/>
                <w:tab w:val="left" w:pos="3752"/>
                <w:tab w:val="left" w:pos="5066"/>
                <w:tab w:val="left" w:pos="5484"/>
              </w:tabs>
              <w:spacing w:line="270" w:lineRule="atLeast"/>
              <w:ind w:left="143" w:right="148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присвоена</w:t>
            </w:r>
            <w:r w:rsidRPr="00FC2CFE">
              <w:rPr>
                <w:sz w:val="24"/>
                <w:lang w:val="ru-RU"/>
              </w:rPr>
              <w:tab/>
              <w:t>квалификационная</w:t>
            </w:r>
            <w:r w:rsidRPr="00FC2CFE">
              <w:rPr>
                <w:sz w:val="24"/>
                <w:lang w:val="ru-RU"/>
              </w:rPr>
              <w:tab/>
              <w:t>категория</w:t>
            </w:r>
            <w:r w:rsidRPr="00FC2CFE">
              <w:rPr>
                <w:sz w:val="24"/>
                <w:lang w:val="ru-RU"/>
              </w:rPr>
              <w:tab/>
              <w:t>в</w:t>
            </w:r>
            <w:r w:rsidRPr="00FC2CFE">
              <w:rPr>
                <w:sz w:val="24"/>
                <w:lang w:val="ru-RU"/>
              </w:rPr>
              <w:tab/>
            </w:r>
            <w:r w:rsidRPr="00FC2CFE">
              <w:rPr>
                <w:spacing w:val="-1"/>
                <w:sz w:val="24"/>
                <w:lang w:val="ru-RU"/>
              </w:rPr>
              <w:t>общей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педагогических работников,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том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числе: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8" w:lineRule="exact"/>
              <w:ind w:right="522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66,7%</w:t>
            </w:r>
          </w:p>
        </w:tc>
      </w:tr>
      <w:tr w:rsidR="00E67870" w:rsidTr="00E70767">
        <w:trPr>
          <w:trHeight w:val="2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48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1.29.1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48" w:lineRule="exact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Высшая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48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12,12%</w:t>
            </w:r>
          </w:p>
        </w:tc>
      </w:tr>
      <w:tr w:rsidR="00E67870" w:rsidTr="00E70767">
        <w:trPr>
          <w:trHeight w:val="27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1.29.2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Первая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18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54,55%</w:t>
            </w:r>
          </w:p>
        </w:tc>
      </w:tr>
      <w:tr w:rsidR="00E67870" w:rsidTr="00E70767">
        <w:trPr>
          <w:trHeight w:val="109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1.30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pacing w:val="-8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вес</w:t>
            </w:r>
            <w:r w:rsidRPr="00FC2CFE">
              <w:rPr>
                <w:spacing w:val="-8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-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педагогических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работников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общей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педагогических</w:t>
            </w:r>
          </w:p>
          <w:p w:rsidR="00E67870" w:rsidRPr="00FC2CFE" w:rsidRDefault="00E67870" w:rsidP="00E70767">
            <w:pPr>
              <w:pStyle w:val="TableParagraph"/>
              <w:spacing w:line="270" w:lineRule="atLeast"/>
              <w:ind w:left="143" w:right="972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работников,</w:t>
            </w:r>
            <w:r w:rsidRPr="00FC2CFE">
              <w:rPr>
                <w:spacing w:val="-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педагогический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стаж</w:t>
            </w:r>
            <w:r w:rsidRPr="00FC2CFE">
              <w:rPr>
                <w:spacing w:val="-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работы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которых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составляет: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67870" w:rsidTr="00E70767">
        <w:trPr>
          <w:trHeight w:val="2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3" w:lineRule="exact"/>
              <w:ind w:right="158"/>
              <w:jc w:val="right"/>
              <w:rPr>
                <w:sz w:val="24"/>
              </w:rPr>
            </w:pPr>
            <w:r>
              <w:rPr>
                <w:sz w:val="24"/>
              </w:rPr>
              <w:t>1.30.1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3" w:lineRule="exact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3" w:lineRule="exact"/>
              <w:ind w:left="97" w:right="9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24,2%</w:t>
            </w:r>
          </w:p>
        </w:tc>
      </w:tr>
      <w:tr w:rsidR="00E67870" w:rsidTr="00E70767">
        <w:trPr>
          <w:trHeight w:val="2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right="158"/>
              <w:jc w:val="right"/>
              <w:rPr>
                <w:sz w:val="24"/>
              </w:rPr>
            </w:pPr>
            <w:r>
              <w:rPr>
                <w:sz w:val="24"/>
              </w:rPr>
              <w:t>1.30.2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Свыше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left="98" w:right="9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42,42%</w:t>
            </w:r>
          </w:p>
        </w:tc>
      </w:tr>
      <w:tr w:rsidR="00E67870" w:rsidTr="00E70767">
        <w:trPr>
          <w:trHeight w:val="82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249"/>
              <w:rPr>
                <w:sz w:val="24"/>
              </w:rPr>
            </w:pPr>
            <w:r>
              <w:rPr>
                <w:sz w:val="24"/>
              </w:rPr>
              <w:t>1.31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tabs>
                <w:tab w:val="left" w:pos="1611"/>
                <w:tab w:val="left" w:pos="2009"/>
                <w:tab w:val="left" w:pos="2959"/>
                <w:tab w:val="left" w:pos="4544"/>
              </w:tabs>
              <w:ind w:left="143" w:right="145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pacing w:val="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вес</w:t>
            </w:r>
            <w:r w:rsidRPr="00FC2CFE">
              <w:rPr>
                <w:spacing w:val="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педагогических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работников</w:t>
            </w:r>
            <w:r w:rsidRPr="00FC2CFE">
              <w:rPr>
                <w:sz w:val="24"/>
                <w:lang w:val="ru-RU"/>
              </w:rPr>
              <w:tab/>
              <w:t>в</w:t>
            </w:r>
            <w:r w:rsidRPr="00FC2CFE">
              <w:rPr>
                <w:sz w:val="24"/>
                <w:lang w:val="ru-RU"/>
              </w:rPr>
              <w:tab/>
              <w:t>общей</w:t>
            </w:r>
            <w:r w:rsidRPr="00FC2CFE">
              <w:rPr>
                <w:sz w:val="24"/>
                <w:lang w:val="ru-RU"/>
              </w:rPr>
              <w:tab/>
              <w:t>численности</w:t>
            </w:r>
            <w:r w:rsidRPr="00FC2CFE">
              <w:rPr>
                <w:sz w:val="24"/>
                <w:lang w:val="ru-RU"/>
              </w:rPr>
              <w:tab/>
            </w:r>
            <w:r w:rsidRPr="00FC2CFE">
              <w:rPr>
                <w:spacing w:val="-1"/>
                <w:sz w:val="24"/>
                <w:lang w:val="ru-RU"/>
              </w:rPr>
              <w:t>педагогических</w:t>
            </w:r>
          </w:p>
          <w:p w:rsidR="00E67870" w:rsidRPr="00FC2CFE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работников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возрасте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до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30 лет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97" w:right="9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9.09%</w:t>
            </w:r>
          </w:p>
        </w:tc>
      </w:tr>
      <w:tr w:rsidR="00E67870" w:rsidTr="00E70767">
        <w:trPr>
          <w:trHeight w:val="82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249"/>
              <w:rPr>
                <w:sz w:val="24"/>
              </w:rPr>
            </w:pPr>
            <w:r>
              <w:rPr>
                <w:sz w:val="24"/>
              </w:rPr>
              <w:t>1.32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tabs>
                <w:tab w:val="left" w:pos="1611"/>
                <w:tab w:val="left" w:pos="2009"/>
                <w:tab w:val="left" w:pos="2956"/>
                <w:tab w:val="left" w:pos="4541"/>
              </w:tabs>
              <w:ind w:left="143" w:right="147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pacing w:val="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вес</w:t>
            </w:r>
            <w:r w:rsidRPr="00FC2CFE">
              <w:rPr>
                <w:spacing w:val="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педагогических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работников</w:t>
            </w:r>
            <w:r w:rsidRPr="00FC2CFE">
              <w:rPr>
                <w:sz w:val="24"/>
                <w:lang w:val="ru-RU"/>
              </w:rPr>
              <w:tab/>
              <w:t>в</w:t>
            </w:r>
            <w:r w:rsidRPr="00FC2CFE">
              <w:rPr>
                <w:sz w:val="24"/>
                <w:lang w:val="ru-RU"/>
              </w:rPr>
              <w:tab/>
              <w:t>общей</w:t>
            </w:r>
            <w:r w:rsidRPr="00FC2CFE">
              <w:rPr>
                <w:sz w:val="24"/>
                <w:lang w:val="ru-RU"/>
              </w:rPr>
              <w:tab/>
              <w:t>численности</w:t>
            </w:r>
            <w:r w:rsidRPr="00FC2CFE">
              <w:rPr>
                <w:sz w:val="24"/>
                <w:lang w:val="ru-RU"/>
              </w:rPr>
              <w:tab/>
            </w:r>
            <w:r w:rsidRPr="00FC2CFE">
              <w:rPr>
                <w:spacing w:val="-1"/>
                <w:sz w:val="24"/>
                <w:lang w:val="ru-RU"/>
              </w:rPr>
              <w:t>педагогических</w:t>
            </w:r>
          </w:p>
          <w:p w:rsidR="00E67870" w:rsidRPr="00FC2CFE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работников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возрасте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от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55</w:t>
            </w:r>
            <w:r w:rsidRPr="00FC2CFE">
              <w:rPr>
                <w:spacing w:val="-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лет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97" w:right="9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39,4%</w:t>
            </w:r>
          </w:p>
        </w:tc>
      </w:tr>
      <w:tr w:rsidR="00E67870" w:rsidTr="00E70767">
        <w:trPr>
          <w:trHeight w:val="220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249"/>
              <w:rPr>
                <w:sz w:val="24"/>
              </w:rPr>
            </w:pPr>
            <w:r>
              <w:rPr>
                <w:sz w:val="24"/>
              </w:rPr>
              <w:t>1.33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tabs>
                <w:tab w:val="left" w:pos="1122"/>
                <w:tab w:val="left" w:pos="2964"/>
                <w:tab w:val="left" w:pos="3861"/>
                <w:tab w:val="left" w:pos="4970"/>
              </w:tabs>
              <w:ind w:left="143" w:right="144"/>
              <w:jc w:val="both"/>
              <w:rPr>
                <w:sz w:val="24"/>
                <w:lang w:val="ru-RU"/>
              </w:rPr>
            </w:pPr>
            <w:proofErr w:type="gramStart"/>
            <w:r w:rsidRPr="00FC2CFE">
              <w:rPr>
                <w:sz w:val="24"/>
                <w:lang w:val="ru-RU"/>
              </w:rPr>
              <w:t>Численность/удельный вес численности педагогических и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административно-хозяйственных работников, прошедших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за</w:t>
            </w:r>
            <w:r w:rsidRPr="00FC2CFE">
              <w:rPr>
                <w:sz w:val="24"/>
                <w:lang w:val="ru-RU"/>
              </w:rPr>
              <w:tab/>
              <w:t>последние</w:t>
            </w:r>
            <w:r w:rsidRPr="00FC2CFE">
              <w:rPr>
                <w:sz w:val="24"/>
                <w:lang w:val="ru-RU"/>
              </w:rPr>
              <w:tab/>
              <w:t>5</w:t>
            </w:r>
            <w:r w:rsidRPr="00FC2CFE">
              <w:rPr>
                <w:sz w:val="24"/>
                <w:lang w:val="ru-RU"/>
              </w:rPr>
              <w:tab/>
              <w:t>лет</w:t>
            </w:r>
            <w:r w:rsidRPr="00FC2CFE">
              <w:rPr>
                <w:sz w:val="24"/>
                <w:lang w:val="ru-RU"/>
              </w:rPr>
              <w:tab/>
            </w:r>
            <w:r w:rsidRPr="00FC2CFE">
              <w:rPr>
                <w:spacing w:val="-1"/>
                <w:sz w:val="24"/>
                <w:lang w:val="ru-RU"/>
              </w:rPr>
              <w:t>повышение</w:t>
            </w:r>
            <w:r w:rsidRPr="00FC2CFE">
              <w:rPr>
                <w:spacing w:val="-58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квалификации/профессиональную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переподготовку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по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профилю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педагогической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деятельности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или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иной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осуществляемой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образовательной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организации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деятельности,</w:t>
            </w:r>
            <w:r w:rsidRPr="00FC2CFE">
              <w:rPr>
                <w:spacing w:val="3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30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общей</w:t>
            </w:r>
            <w:r w:rsidRPr="00FC2CFE">
              <w:rPr>
                <w:spacing w:val="3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29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педагогических</w:t>
            </w:r>
            <w:r w:rsidRPr="00FC2CFE">
              <w:rPr>
                <w:spacing w:val="3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и</w:t>
            </w:r>
            <w:proofErr w:type="gramEnd"/>
          </w:p>
          <w:p w:rsidR="00E67870" w:rsidRDefault="00E67870" w:rsidP="00E70767">
            <w:pPr>
              <w:pStyle w:val="TableParagraph"/>
              <w:spacing w:line="261" w:lineRule="exact"/>
              <w:ind w:left="14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административно-хозяйственных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работников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98" w:right="9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33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100%</w:t>
            </w:r>
          </w:p>
        </w:tc>
      </w:tr>
      <w:tr w:rsidR="00E67870" w:rsidTr="00E70767">
        <w:trPr>
          <w:trHeight w:val="192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249"/>
              <w:rPr>
                <w:sz w:val="24"/>
              </w:rPr>
            </w:pPr>
            <w:r>
              <w:rPr>
                <w:sz w:val="24"/>
              </w:rPr>
              <w:t>1.34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ind w:left="143" w:right="143"/>
              <w:jc w:val="both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 вес численности педагогических и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административно-хозяйственных работников, прошедших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повышение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квалификации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по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применению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образовательном процессе федеральных государственных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образовательных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стандартов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общей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педагогических</w:t>
            </w:r>
            <w:r w:rsidRPr="00FC2CFE">
              <w:rPr>
                <w:spacing w:val="56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и</w:t>
            </w:r>
            <w:r w:rsidRPr="00FC2CFE">
              <w:rPr>
                <w:spacing w:val="55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административно-хозяйственных</w:t>
            </w:r>
          </w:p>
          <w:p w:rsidR="00E67870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работников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E67870" w:rsidRDefault="00E67870" w:rsidP="00E70767">
            <w:pPr>
              <w:pStyle w:val="TableParagraph"/>
              <w:spacing w:line="265" w:lineRule="exact"/>
              <w:ind w:left="97" w:right="99"/>
              <w:jc w:val="center"/>
              <w:rPr>
                <w:sz w:val="24"/>
                <w:lang w:val="ru-RU"/>
              </w:rPr>
            </w:pPr>
            <w:r w:rsidRPr="00E67870">
              <w:rPr>
                <w:sz w:val="24"/>
                <w:lang w:val="ru-RU"/>
              </w:rPr>
              <w:t>3</w:t>
            </w:r>
            <w:r>
              <w:rPr>
                <w:sz w:val="24"/>
                <w:lang w:val="ru-RU"/>
              </w:rPr>
              <w:t>2</w:t>
            </w:r>
            <w:bookmarkStart w:id="0" w:name="_GoBack"/>
            <w:bookmarkEnd w:id="0"/>
            <w:r w:rsidRPr="00E67870">
              <w:rPr>
                <w:spacing w:val="-1"/>
                <w:sz w:val="24"/>
                <w:lang w:val="ru-RU"/>
              </w:rPr>
              <w:t xml:space="preserve"> </w:t>
            </w:r>
            <w:r w:rsidRPr="00E67870">
              <w:rPr>
                <w:sz w:val="24"/>
                <w:lang w:val="ru-RU"/>
              </w:rPr>
              <w:t>чел./97%</w:t>
            </w:r>
          </w:p>
        </w:tc>
      </w:tr>
      <w:tr w:rsidR="00E67870" w:rsidTr="00E70767">
        <w:trPr>
          <w:trHeight w:val="27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E67870" w:rsidRDefault="00E67870" w:rsidP="00E70767">
            <w:pPr>
              <w:pStyle w:val="TableParagraph"/>
              <w:spacing w:line="251" w:lineRule="exact"/>
              <w:ind w:left="134" w:right="134"/>
              <w:jc w:val="center"/>
              <w:rPr>
                <w:b/>
                <w:sz w:val="24"/>
                <w:lang w:val="ru-RU"/>
              </w:rPr>
            </w:pPr>
            <w:r w:rsidRPr="00E67870">
              <w:rPr>
                <w:b/>
                <w:sz w:val="24"/>
                <w:lang w:val="ru-RU"/>
              </w:rPr>
              <w:t>2.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E67870" w:rsidRDefault="00E67870" w:rsidP="00E70767">
            <w:pPr>
              <w:pStyle w:val="TableParagraph"/>
              <w:spacing w:line="251" w:lineRule="exact"/>
              <w:ind w:left="143"/>
              <w:rPr>
                <w:b/>
                <w:sz w:val="24"/>
                <w:lang w:val="ru-RU"/>
              </w:rPr>
            </w:pPr>
            <w:r w:rsidRPr="00E67870">
              <w:rPr>
                <w:b/>
                <w:sz w:val="24"/>
                <w:lang w:val="ru-RU"/>
              </w:rPr>
              <w:t>Инфраструктура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E67870" w:rsidRDefault="00E67870" w:rsidP="00E70767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E67870" w:rsidTr="00E70767">
        <w:trPr>
          <w:trHeight w:val="2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E67870" w:rsidRDefault="00E67870" w:rsidP="00E70767">
            <w:pPr>
              <w:pStyle w:val="TableParagraph"/>
              <w:spacing w:line="253" w:lineRule="exact"/>
              <w:ind w:left="134" w:right="134"/>
              <w:jc w:val="center"/>
              <w:rPr>
                <w:sz w:val="24"/>
                <w:lang w:val="ru-RU"/>
              </w:rPr>
            </w:pPr>
            <w:r w:rsidRPr="00E67870">
              <w:rPr>
                <w:sz w:val="24"/>
                <w:lang w:val="ru-RU"/>
              </w:rPr>
              <w:t>2.1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spacing w:line="253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Количество</w:t>
            </w:r>
            <w:r w:rsidRPr="00FC2CFE">
              <w:rPr>
                <w:spacing w:val="-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компьютеров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расчете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на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одного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учащегося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E67870" w:rsidRDefault="00E67870" w:rsidP="00E70767">
            <w:pPr>
              <w:pStyle w:val="TableParagraph"/>
              <w:spacing w:line="253" w:lineRule="exact"/>
              <w:ind w:left="98" w:right="97"/>
              <w:jc w:val="center"/>
              <w:rPr>
                <w:sz w:val="24"/>
                <w:lang w:val="ru-RU"/>
              </w:rPr>
            </w:pPr>
            <w:r w:rsidRPr="00E67870">
              <w:rPr>
                <w:sz w:val="24"/>
                <w:lang w:val="ru-RU"/>
              </w:rPr>
              <w:t>0,13</w:t>
            </w:r>
            <w:r w:rsidRPr="00E67870">
              <w:rPr>
                <w:spacing w:val="-1"/>
                <w:sz w:val="24"/>
                <w:lang w:val="ru-RU"/>
              </w:rPr>
              <w:t xml:space="preserve"> </w:t>
            </w:r>
            <w:r w:rsidRPr="00E67870">
              <w:rPr>
                <w:sz w:val="24"/>
                <w:lang w:val="ru-RU"/>
              </w:rPr>
              <w:t>единиц</w:t>
            </w:r>
          </w:p>
        </w:tc>
      </w:tr>
      <w:tr w:rsidR="00E67870" w:rsidTr="00E70767">
        <w:trPr>
          <w:trHeight w:val="10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  <w:lang w:val="ru-RU"/>
              </w:rPr>
            </w:pPr>
            <w:r w:rsidRPr="00E67870">
              <w:rPr>
                <w:sz w:val="24"/>
                <w:lang w:val="ru-RU"/>
              </w:rPr>
              <w:t>2.2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ind w:left="143" w:right="142"/>
              <w:jc w:val="both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Количество экземпляров учебной и учебно-методической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литературы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из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общего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количества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единиц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хранения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библиотечного</w:t>
            </w:r>
            <w:r w:rsidRPr="00FC2CFE">
              <w:rPr>
                <w:spacing w:val="3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фонда,</w:t>
            </w:r>
            <w:r w:rsidRPr="00FC2CFE">
              <w:rPr>
                <w:spacing w:val="3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состоящих</w:t>
            </w:r>
            <w:r w:rsidRPr="00FC2CFE">
              <w:rPr>
                <w:spacing w:val="38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на</w:t>
            </w:r>
            <w:r w:rsidRPr="00FC2CFE">
              <w:rPr>
                <w:spacing w:val="39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учете,</w:t>
            </w:r>
            <w:r w:rsidRPr="00FC2CFE">
              <w:rPr>
                <w:spacing w:val="3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40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расчете</w:t>
            </w:r>
            <w:r w:rsidRPr="00FC2CFE">
              <w:rPr>
                <w:spacing w:val="36"/>
                <w:sz w:val="24"/>
                <w:lang w:val="ru-RU"/>
              </w:rPr>
              <w:t xml:space="preserve"> </w:t>
            </w:r>
            <w:proofErr w:type="gramStart"/>
            <w:r w:rsidRPr="00FC2CFE">
              <w:rPr>
                <w:sz w:val="24"/>
                <w:lang w:val="ru-RU"/>
              </w:rPr>
              <w:t>на</w:t>
            </w:r>
            <w:proofErr w:type="gramEnd"/>
          </w:p>
          <w:p w:rsidR="00E67870" w:rsidRDefault="00E67870" w:rsidP="00E70767">
            <w:pPr>
              <w:pStyle w:val="TableParagraph"/>
              <w:spacing w:line="261" w:lineRule="exact"/>
              <w:ind w:left="14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одного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учащегося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539"/>
              <w:rPr>
                <w:sz w:val="24"/>
              </w:rPr>
            </w:pPr>
            <w:r>
              <w:rPr>
                <w:sz w:val="24"/>
              </w:rPr>
              <w:t>12,9</w:t>
            </w:r>
            <w:r>
              <w:rPr>
                <w:spacing w:val="7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единиц</w:t>
            </w:r>
            <w:proofErr w:type="spellEnd"/>
          </w:p>
        </w:tc>
      </w:tr>
      <w:tr w:rsidR="00E67870" w:rsidTr="00E70767">
        <w:trPr>
          <w:trHeight w:val="54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tabs>
                <w:tab w:val="left" w:pos="1309"/>
                <w:tab w:val="left" w:pos="1704"/>
                <w:tab w:val="left" w:pos="3711"/>
                <w:tab w:val="left" w:pos="5282"/>
              </w:tabs>
              <w:spacing w:line="265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Наличие</w:t>
            </w:r>
            <w:r w:rsidRPr="00FC2CFE">
              <w:rPr>
                <w:sz w:val="24"/>
                <w:lang w:val="ru-RU"/>
              </w:rPr>
              <w:tab/>
              <w:t>в</w:t>
            </w:r>
            <w:r w:rsidRPr="00FC2CFE">
              <w:rPr>
                <w:sz w:val="24"/>
                <w:lang w:val="ru-RU"/>
              </w:rPr>
              <w:tab/>
              <w:t>образовательной</w:t>
            </w:r>
            <w:r w:rsidRPr="00FC2CFE">
              <w:rPr>
                <w:sz w:val="24"/>
                <w:lang w:val="ru-RU"/>
              </w:rPr>
              <w:tab/>
              <w:t>организации</w:t>
            </w:r>
            <w:r w:rsidRPr="00FC2CFE">
              <w:rPr>
                <w:sz w:val="24"/>
                <w:lang w:val="ru-RU"/>
              </w:rPr>
              <w:tab/>
              <w:t>системы</w:t>
            </w:r>
          </w:p>
          <w:p w:rsidR="00E67870" w:rsidRPr="00FC2CFE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электронного</w:t>
            </w:r>
            <w:r w:rsidRPr="00FC2CFE">
              <w:rPr>
                <w:spacing w:val="-6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документооборота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98" w:right="9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</w:tr>
      <w:tr w:rsidR="00E67870" w:rsidTr="00E70767">
        <w:trPr>
          <w:trHeight w:val="27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spacing w:line="251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Наличие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читального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зала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библиотеки,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том</w:t>
            </w:r>
            <w:r w:rsidRPr="00FC2CFE">
              <w:rPr>
                <w:spacing w:val="-2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числе: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left="98" w:right="9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</w:tr>
      <w:tr w:rsidR="00E67870" w:rsidTr="00E70767">
        <w:trPr>
          <w:trHeight w:val="82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2.4.1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tabs>
                <w:tab w:val="left" w:pos="2016"/>
                <w:tab w:val="left" w:pos="2899"/>
                <w:tab w:val="left" w:pos="4920"/>
              </w:tabs>
              <w:ind w:left="143" w:right="146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С</w:t>
            </w:r>
            <w:r w:rsidRPr="00FC2CFE">
              <w:rPr>
                <w:spacing w:val="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обеспечением</w:t>
            </w:r>
            <w:r w:rsidRPr="00FC2CFE">
              <w:rPr>
                <w:spacing w:val="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возможности</w:t>
            </w:r>
            <w:r w:rsidRPr="00FC2CFE">
              <w:rPr>
                <w:spacing w:val="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работы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на</w:t>
            </w:r>
            <w:r w:rsidRPr="00FC2CFE">
              <w:rPr>
                <w:spacing w:val="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стационарных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компьютерах</w:t>
            </w:r>
            <w:r w:rsidRPr="00FC2CFE">
              <w:rPr>
                <w:sz w:val="24"/>
                <w:lang w:val="ru-RU"/>
              </w:rPr>
              <w:tab/>
              <w:t>или</w:t>
            </w:r>
            <w:r w:rsidRPr="00FC2CFE">
              <w:rPr>
                <w:sz w:val="24"/>
                <w:lang w:val="ru-RU"/>
              </w:rPr>
              <w:tab/>
              <w:t>использования</w:t>
            </w:r>
            <w:r w:rsidRPr="00FC2CFE">
              <w:rPr>
                <w:sz w:val="24"/>
                <w:lang w:val="ru-RU"/>
              </w:rPr>
              <w:tab/>
            </w:r>
            <w:r w:rsidRPr="00FC2CFE">
              <w:rPr>
                <w:spacing w:val="-1"/>
                <w:sz w:val="24"/>
                <w:lang w:val="ru-RU"/>
              </w:rPr>
              <w:t>переносных</w:t>
            </w:r>
          </w:p>
          <w:p w:rsidR="00E67870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компьютеров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98" w:right="9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</w:tr>
      <w:tr w:rsidR="00E67870" w:rsidTr="00E70767">
        <w:trPr>
          <w:trHeight w:val="27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2.4.2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left="143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медиатекой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left="98" w:right="9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нет</w:t>
            </w:r>
            <w:proofErr w:type="spellEnd"/>
          </w:p>
        </w:tc>
      </w:tr>
      <w:tr w:rsidR="00E67870" w:rsidTr="00E70767">
        <w:trPr>
          <w:trHeight w:val="54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2.4.3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spacing w:line="265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Оснащенного</w:t>
            </w:r>
            <w:r w:rsidRPr="00FC2CFE">
              <w:rPr>
                <w:spacing w:val="35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средствами</w:t>
            </w:r>
            <w:r w:rsidRPr="00FC2CFE">
              <w:rPr>
                <w:spacing w:val="36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сканирования</w:t>
            </w:r>
            <w:r w:rsidRPr="00FC2CFE">
              <w:rPr>
                <w:spacing w:val="3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и</w:t>
            </w:r>
            <w:r w:rsidRPr="00FC2CFE">
              <w:rPr>
                <w:spacing w:val="40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распознавания</w:t>
            </w:r>
          </w:p>
          <w:p w:rsidR="00E67870" w:rsidRPr="00FC2CFE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текстов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98" w:right="9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нет</w:t>
            </w:r>
            <w:proofErr w:type="spellEnd"/>
          </w:p>
        </w:tc>
      </w:tr>
      <w:tr w:rsidR="00E67870" w:rsidTr="00E70767">
        <w:trPr>
          <w:trHeight w:val="54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8" w:lineRule="exact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2.4.4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spacing w:line="268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С</w:t>
            </w:r>
            <w:r w:rsidRPr="00FC2CFE">
              <w:rPr>
                <w:spacing w:val="19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выходом</w:t>
            </w:r>
            <w:r w:rsidRPr="00FC2CFE">
              <w:rPr>
                <w:spacing w:val="19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19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Интернет</w:t>
            </w:r>
            <w:r w:rsidRPr="00FC2CFE">
              <w:rPr>
                <w:spacing w:val="19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с</w:t>
            </w:r>
            <w:r w:rsidRPr="00FC2CFE">
              <w:rPr>
                <w:spacing w:val="19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компьютеров,</w:t>
            </w:r>
            <w:r w:rsidRPr="00FC2CFE">
              <w:rPr>
                <w:spacing w:val="19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расположенных</w:t>
            </w:r>
            <w:r w:rsidRPr="00FC2CFE">
              <w:rPr>
                <w:spacing w:val="19"/>
                <w:sz w:val="24"/>
                <w:lang w:val="ru-RU"/>
              </w:rPr>
              <w:t xml:space="preserve"> </w:t>
            </w:r>
            <w:proofErr w:type="gramStart"/>
            <w:r w:rsidRPr="00FC2CFE">
              <w:rPr>
                <w:sz w:val="24"/>
                <w:lang w:val="ru-RU"/>
              </w:rPr>
              <w:t>в</w:t>
            </w:r>
            <w:proofErr w:type="gramEnd"/>
          </w:p>
          <w:p w:rsidR="00E67870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помещении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библиотеки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8" w:lineRule="exact"/>
              <w:ind w:left="98" w:right="9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</w:tr>
      <w:tr w:rsidR="00E67870" w:rsidTr="00E70767">
        <w:trPr>
          <w:trHeight w:val="27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2.4.5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spacing w:line="251" w:lineRule="exact"/>
              <w:ind w:left="143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С</w:t>
            </w:r>
            <w:r w:rsidRPr="00FC2CFE">
              <w:rPr>
                <w:spacing w:val="-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контролируемой</w:t>
            </w:r>
            <w:r w:rsidRPr="00FC2CFE">
              <w:rPr>
                <w:spacing w:val="-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распечаткой</w:t>
            </w:r>
            <w:r w:rsidRPr="00FC2CFE">
              <w:rPr>
                <w:spacing w:val="-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бумажных</w:t>
            </w:r>
            <w:r w:rsidRPr="00FC2CFE">
              <w:rPr>
                <w:spacing w:val="-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материалов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51" w:lineRule="exact"/>
              <w:ind w:left="98" w:right="9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</w:tr>
      <w:tr w:rsidR="00E67870" w:rsidTr="00E70767">
        <w:trPr>
          <w:trHeight w:val="10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ind w:left="143" w:right="139"/>
              <w:jc w:val="both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Численность/удельный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вес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численности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учащихся,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которым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обеспечена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возможность</w:t>
            </w:r>
            <w:r w:rsidRPr="00FC2CFE">
              <w:rPr>
                <w:spacing w:val="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пользоваться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широкополосным</w:t>
            </w:r>
            <w:r w:rsidRPr="00FC2CFE">
              <w:rPr>
                <w:spacing w:val="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Интернетом</w:t>
            </w:r>
            <w:r w:rsidRPr="00FC2CFE">
              <w:rPr>
                <w:spacing w:val="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(не</w:t>
            </w:r>
            <w:r w:rsidRPr="00FC2CFE">
              <w:rPr>
                <w:spacing w:val="5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менее</w:t>
            </w:r>
            <w:r w:rsidRPr="00FC2CFE">
              <w:rPr>
                <w:spacing w:val="4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2</w:t>
            </w:r>
            <w:r w:rsidRPr="00FC2CFE">
              <w:rPr>
                <w:spacing w:val="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Мб/с),</w:t>
            </w:r>
            <w:r w:rsidRPr="00FC2CFE">
              <w:rPr>
                <w:spacing w:val="5"/>
                <w:sz w:val="24"/>
                <w:lang w:val="ru-RU"/>
              </w:rPr>
              <w:t xml:space="preserve"> </w:t>
            </w:r>
            <w:proofErr w:type="gramStart"/>
            <w:r w:rsidRPr="00FC2CFE">
              <w:rPr>
                <w:sz w:val="24"/>
                <w:lang w:val="ru-RU"/>
              </w:rPr>
              <w:t>в</w:t>
            </w:r>
            <w:proofErr w:type="gramEnd"/>
            <w:r w:rsidRPr="00FC2CFE">
              <w:rPr>
                <w:spacing w:val="6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общей</w:t>
            </w:r>
          </w:p>
          <w:p w:rsidR="00E67870" w:rsidRDefault="00E67870" w:rsidP="00E70767">
            <w:pPr>
              <w:pStyle w:val="TableParagraph"/>
              <w:spacing w:line="261" w:lineRule="exact"/>
              <w:ind w:left="14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численности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учащихся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5" w:lineRule="exact"/>
              <w:ind w:left="97" w:right="99"/>
              <w:jc w:val="center"/>
              <w:rPr>
                <w:sz w:val="24"/>
              </w:rPr>
            </w:pPr>
            <w:r>
              <w:rPr>
                <w:sz w:val="24"/>
              </w:rPr>
              <w:t>510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./100%</w:t>
            </w:r>
          </w:p>
        </w:tc>
      </w:tr>
      <w:tr w:rsidR="00E67870" w:rsidTr="00E70767">
        <w:trPr>
          <w:trHeight w:val="82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6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Pr="00FC2CFE" w:rsidRDefault="00E67870" w:rsidP="00E70767">
            <w:pPr>
              <w:pStyle w:val="TableParagraph"/>
              <w:tabs>
                <w:tab w:val="left" w:pos="2047"/>
                <w:tab w:val="left" w:pos="3673"/>
                <w:tab w:val="left" w:pos="4002"/>
                <w:tab w:val="left" w:pos="4987"/>
                <w:tab w:val="left" w:pos="5438"/>
              </w:tabs>
              <w:ind w:left="143" w:right="145"/>
              <w:rPr>
                <w:sz w:val="24"/>
                <w:lang w:val="ru-RU"/>
              </w:rPr>
            </w:pPr>
            <w:r w:rsidRPr="00FC2CFE">
              <w:rPr>
                <w:sz w:val="24"/>
                <w:lang w:val="ru-RU"/>
              </w:rPr>
              <w:t>Общая</w:t>
            </w:r>
            <w:r w:rsidRPr="00FC2CFE">
              <w:rPr>
                <w:spacing w:val="49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площадь</w:t>
            </w:r>
            <w:r w:rsidRPr="00FC2CFE">
              <w:rPr>
                <w:spacing w:val="51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помещений,</w:t>
            </w:r>
            <w:r w:rsidRPr="00FC2CFE">
              <w:rPr>
                <w:spacing w:val="50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в</w:t>
            </w:r>
            <w:r w:rsidRPr="00FC2CFE">
              <w:rPr>
                <w:spacing w:val="50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которых</w:t>
            </w:r>
            <w:r w:rsidRPr="00FC2CFE">
              <w:rPr>
                <w:spacing w:val="53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осуществляется</w:t>
            </w:r>
            <w:r w:rsidRPr="00FC2CFE">
              <w:rPr>
                <w:spacing w:val="-57"/>
                <w:sz w:val="24"/>
                <w:lang w:val="ru-RU"/>
              </w:rPr>
              <w:t xml:space="preserve"> </w:t>
            </w:r>
            <w:r w:rsidRPr="00FC2CFE">
              <w:rPr>
                <w:sz w:val="24"/>
                <w:lang w:val="ru-RU"/>
              </w:rPr>
              <w:t>образовательная</w:t>
            </w:r>
            <w:r w:rsidRPr="00FC2CFE">
              <w:rPr>
                <w:sz w:val="24"/>
                <w:lang w:val="ru-RU"/>
              </w:rPr>
              <w:tab/>
              <w:t>деятельность,</w:t>
            </w:r>
            <w:r w:rsidRPr="00FC2CFE">
              <w:rPr>
                <w:sz w:val="24"/>
                <w:lang w:val="ru-RU"/>
              </w:rPr>
              <w:tab/>
              <w:t>в</w:t>
            </w:r>
            <w:r w:rsidRPr="00FC2CFE">
              <w:rPr>
                <w:sz w:val="24"/>
                <w:lang w:val="ru-RU"/>
              </w:rPr>
              <w:tab/>
              <w:t>расчете</w:t>
            </w:r>
            <w:r w:rsidRPr="00FC2CFE">
              <w:rPr>
                <w:sz w:val="24"/>
                <w:lang w:val="ru-RU"/>
              </w:rPr>
              <w:tab/>
              <w:t>на</w:t>
            </w:r>
            <w:r w:rsidRPr="00FC2CFE">
              <w:rPr>
                <w:sz w:val="24"/>
                <w:lang w:val="ru-RU"/>
              </w:rPr>
              <w:tab/>
            </w:r>
            <w:r w:rsidRPr="00FC2CFE">
              <w:rPr>
                <w:spacing w:val="-1"/>
                <w:sz w:val="24"/>
                <w:lang w:val="ru-RU"/>
              </w:rPr>
              <w:t>одного</w:t>
            </w:r>
          </w:p>
          <w:p w:rsidR="00E67870" w:rsidRDefault="00E67870" w:rsidP="00E70767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учащегося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870" w:rsidRDefault="00E67870" w:rsidP="00E70767">
            <w:pPr>
              <w:pStyle w:val="TableParagraph"/>
              <w:spacing w:line="266" w:lineRule="exact"/>
              <w:ind w:left="98" w:right="9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2,55 </w:t>
            </w:r>
            <w:proofErr w:type="spellStart"/>
            <w:r>
              <w:rPr>
                <w:sz w:val="24"/>
              </w:rPr>
              <w:t>кв.м</w:t>
            </w:r>
            <w:proofErr w:type="spellEnd"/>
          </w:p>
        </w:tc>
      </w:tr>
    </w:tbl>
    <w:p w:rsidR="00E67870" w:rsidRPr="00C43763" w:rsidRDefault="00E67870" w:rsidP="00E67870">
      <w:pPr>
        <w:widowControl w:val="0"/>
        <w:autoSpaceDE w:val="0"/>
        <w:autoSpaceDN w:val="0"/>
        <w:spacing w:before="89" w:after="0" w:line="240" w:lineRule="auto"/>
        <w:ind w:right="81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B7730" w:rsidRDefault="00E67870"/>
    <w:sectPr w:rsidR="00CB7730" w:rsidSect="00E678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7F0"/>
    <w:rsid w:val="006A37F0"/>
    <w:rsid w:val="00CB43EC"/>
    <w:rsid w:val="00E67870"/>
    <w:rsid w:val="00FD4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8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6787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678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8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6787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678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1085</Words>
  <Characters>6188</Characters>
  <Application>Microsoft Office Word</Application>
  <DocSecurity>0</DocSecurity>
  <Lines>51</Lines>
  <Paragraphs>14</Paragraphs>
  <ScaleCrop>false</ScaleCrop>
  <Company/>
  <LinksUpToDate>false</LinksUpToDate>
  <CharactersWithSpaces>7259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2021-04-19T06:47:00Z</dcterms:created>
  <dcterms:modified xsi:type="dcterms:W3CDTF">2021-04-19T06:48:00Z</dcterms:modified>
</cp:coreProperties>
</file>